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395"/>
      </w:tblGrid>
      <w:tr w:rsidR="005B788C" w:rsidRPr="00AD7A05" w14:paraId="5A499465" w14:textId="77777777" w:rsidTr="00FD5C94">
        <w:tc>
          <w:tcPr>
            <w:tcW w:w="5395" w:type="dxa"/>
          </w:tcPr>
          <w:p w14:paraId="2007C2C4" w14:textId="77777777" w:rsidR="005B788C" w:rsidRPr="00AD7A05" w:rsidRDefault="005B788C" w:rsidP="005B788C">
            <w:pPr>
              <w:jc w:val="center"/>
              <w:rPr>
                <w:rFonts w:ascii="Times New Roman" w:hAnsi="Times New Roman" w:cs="Times New Roman"/>
                <w:b/>
                <w:sz w:val="24"/>
                <w:lang w:val="sr-Cyrl-RS"/>
              </w:rPr>
            </w:pPr>
            <w:r w:rsidRPr="00AD7A05">
              <w:rPr>
                <w:rFonts w:ascii="Times New Roman" w:hAnsi="Times New Roman" w:cs="Times New Roman"/>
                <w:b/>
                <w:sz w:val="24"/>
                <w:lang w:val="sr-Cyrl-RS"/>
              </w:rPr>
              <w:t>МИНИСТАРСТВО ФИНАНСИЈА</w:t>
            </w:r>
          </w:p>
        </w:tc>
        <w:tc>
          <w:tcPr>
            <w:tcW w:w="5395" w:type="dxa"/>
          </w:tcPr>
          <w:p w14:paraId="64C7A674" w14:textId="77777777" w:rsidR="005B788C" w:rsidRPr="00AD7A05" w:rsidRDefault="005B788C" w:rsidP="005B788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AD7A05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Образац ПП ПДВ</w:t>
            </w:r>
          </w:p>
        </w:tc>
      </w:tr>
      <w:tr w:rsidR="005B788C" w:rsidRPr="00AD7A05" w14:paraId="55B991B0" w14:textId="77777777" w:rsidTr="00FD5C94">
        <w:tc>
          <w:tcPr>
            <w:tcW w:w="5395" w:type="dxa"/>
          </w:tcPr>
          <w:p w14:paraId="53CEC1E1" w14:textId="77777777" w:rsidR="005B788C" w:rsidRPr="00AD7A05" w:rsidRDefault="005B788C" w:rsidP="005B788C">
            <w:pPr>
              <w:jc w:val="center"/>
              <w:rPr>
                <w:sz w:val="24"/>
                <w:lang w:val="sr-Cyrl-RS"/>
              </w:rPr>
            </w:pPr>
            <w:r w:rsidRPr="00AD7A05">
              <w:rPr>
                <w:rFonts w:ascii="Times New Roman" w:hAnsi="Times New Roman" w:cs="Times New Roman"/>
                <w:b/>
                <w:sz w:val="24"/>
                <w:lang w:val="sr-Cyrl-RS"/>
              </w:rPr>
              <w:t>ПОРЕСКА УПРАВА</w:t>
            </w:r>
          </w:p>
        </w:tc>
        <w:tc>
          <w:tcPr>
            <w:tcW w:w="5395" w:type="dxa"/>
          </w:tcPr>
          <w:p w14:paraId="3DF0B0C0" w14:textId="77777777" w:rsidR="005B788C" w:rsidRPr="00AD7A05" w:rsidRDefault="005B788C" w:rsidP="005B788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</w:tbl>
    <w:p w14:paraId="4B16E1E8" w14:textId="77777777" w:rsidR="000100D5" w:rsidRPr="00AD7A05" w:rsidRDefault="005B788C" w:rsidP="005B788C">
      <w:pPr>
        <w:spacing w:after="0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AD7A05">
        <w:rPr>
          <w:rFonts w:ascii="Times New Roman" w:hAnsi="Times New Roman" w:cs="Times New Roman"/>
          <w:b/>
          <w:sz w:val="24"/>
          <w:szCs w:val="24"/>
          <w:lang w:val="sr-Cyrl-RS"/>
        </w:rPr>
        <w:tab/>
      </w:r>
      <w:r w:rsidRPr="00AD7A05">
        <w:rPr>
          <w:rFonts w:ascii="Times New Roman" w:hAnsi="Times New Roman" w:cs="Times New Roman"/>
          <w:b/>
          <w:sz w:val="24"/>
          <w:szCs w:val="24"/>
          <w:lang w:val="sr-Cyrl-RS"/>
        </w:rPr>
        <w:tab/>
      </w:r>
      <w:r w:rsidRPr="00AD7A05">
        <w:rPr>
          <w:rFonts w:ascii="Times New Roman" w:hAnsi="Times New Roman" w:cs="Times New Roman"/>
          <w:b/>
          <w:sz w:val="24"/>
          <w:szCs w:val="24"/>
          <w:lang w:val="sr-Cyrl-RS"/>
        </w:rPr>
        <w:tab/>
      </w:r>
      <w:r w:rsidRPr="00AD7A05">
        <w:rPr>
          <w:rFonts w:ascii="Times New Roman" w:hAnsi="Times New Roman" w:cs="Times New Roman"/>
          <w:b/>
          <w:sz w:val="24"/>
          <w:szCs w:val="24"/>
          <w:lang w:val="sr-Cyrl-RS"/>
        </w:rPr>
        <w:tab/>
      </w:r>
      <w:r w:rsidRPr="00AD7A05">
        <w:rPr>
          <w:rFonts w:ascii="Times New Roman" w:hAnsi="Times New Roman" w:cs="Times New Roman"/>
          <w:b/>
          <w:sz w:val="24"/>
          <w:szCs w:val="24"/>
          <w:lang w:val="sr-Cyrl-RS"/>
        </w:rPr>
        <w:tab/>
      </w:r>
      <w:r w:rsidRPr="00AD7A05">
        <w:rPr>
          <w:rFonts w:ascii="Times New Roman" w:hAnsi="Times New Roman" w:cs="Times New Roman"/>
          <w:b/>
          <w:sz w:val="24"/>
          <w:szCs w:val="24"/>
          <w:lang w:val="sr-Cyrl-RS"/>
        </w:rPr>
        <w:tab/>
      </w:r>
      <w:r w:rsidRPr="00AD7A05">
        <w:rPr>
          <w:rFonts w:ascii="Times New Roman" w:hAnsi="Times New Roman" w:cs="Times New Roman"/>
          <w:b/>
          <w:sz w:val="24"/>
          <w:szCs w:val="24"/>
          <w:lang w:val="sr-Cyrl-RS"/>
        </w:rPr>
        <w:tab/>
      </w:r>
    </w:p>
    <w:p w14:paraId="47E55A5F" w14:textId="77777777" w:rsidR="00B205B6" w:rsidRPr="00AD7A05" w:rsidRDefault="00B205B6" w:rsidP="005B788C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44C8C73A" w14:textId="77777777" w:rsidR="005B788C" w:rsidRPr="00AD7A05" w:rsidRDefault="005B788C" w:rsidP="005B788C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AD7A05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ПОРЕСКА ПРИЈАВА </w:t>
      </w:r>
      <w:r w:rsidR="00502358" w:rsidRPr="00AD7A05">
        <w:rPr>
          <w:rFonts w:ascii="Times New Roman" w:hAnsi="Times New Roman" w:cs="Times New Roman"/>
          <w:b/>
          <w:sz w:val="24"/>
          <w:szCs w:val="24"/>
          <w:lang w:val="sr-Cyrl-RS"/>
        </w:rPr>
        <w:br/>
      </w:r>
      <w:r w:rsidRPr="00AD7A05">
        <w:rPr>
          <w:rFonts w:ascii="Times New Roman" w:hAnsi="Times New Roman" w:cs="Times New Roman"/>
          <w:b/>
          <w:sz w:val="24"/>
          <w:szCs w:val="24"/>
          <w:lang w:val="sr-Cyrl-RS"/>
        </w:rPr>
        <w:t>ПОРЕЗА НА ДОДАТУ ВРЕДНОСТ</w:t>
      </w:r>
    </w:p>
    <w:p w14:paraId="658FD84E" w14:textId="77777777" w:rsidR="00122731" w:rsidRPr="00AD7A05" w:rsidRDefault="00122731" w:rsidP="005B788C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5FC25C39" w14:textId="77777777" w:rsidR="00F265FD" w:rsidRPr="00AD7A05" w:rsidRDefault="00F265FD" w:rsidP="003C3FF5">
      <w:pPr>
        <w:contextualSpacing/>
        <w:rPr>
          <w:rFonts w:ascii="Times New Roman" w:hAnsi="Times New Roman" w:cs="Times New Roman"/>
          <w:b/>
          <w:sz w:val="24"/>
          <w:szCs w:val="24"/>
          <w:lang w:val="sr-Cyrl-RS"/>
        </w:rPr>
        <w:sectPr w:rsidR="00F265FD" w:rsidRPr="00AD7A05" w:rsidSect="00727749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tbl>
      <w:tblPr>
        <w:tblStyle w:val="TableGrid1"/>
        <w:tblW w:w="5143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1"/>
        <w:gridCol w:w="5810"/>
        <w:gridCol w:w="1242"/>
        <w:gridCol w:w="1146"/>
        <w:gridCol w:w="1162"/>
        <w:gridCol w:w="1118"/>
      </w:tblGrid>
      <w:tr w:rsidR="00E77F5B" w:rsidRPr="00AD7A05" w14:paraId="25F352F5" w14:textId="77777777" w:rsidTr="00C635C9">
        <w:trPr>
          <w:trHeight w:val="128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7814E7" w14:textId="22B6ADF6" w:rsidR="003C3FF5" w:rsidRPr="00AD7A05" w:rsidRDefault="003C3FF5" w:rsidP="003C3FF5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AD7A05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I</w:t>
            </w:r>
            <w:r w:rsidR="00C358A5"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  <w:t>.</w:t>
            </w:r>
            <w:r w:rsidRPr="00AD7A05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ПОДАЦИ О </w:t>
            </w:r>
            <w:r w:rsidR="004609AC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ПОРЕСКОЈ </w:t>
            </w:r>
            <w:r w:rsidRPr="00AD7A05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ПРИЈАВИ</w:t>
            </w:r>
          </w:p>
          <w:tbl>
            <w:tblPr>
              <w:tblStyle w:val="TableGrid"/>
              <w:tblW w:w="10975" w:type="dxa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ook w:val="04A0" w:firstRow="1" w:lastRow="0" w:firstColumn="1" w:lastColumn="0" w:noHBand="0" w:noVBand="1"/>
            </w:tblPr>
            <w:tblGrid>
              <w:gridCol w:w="8700"/>
              <w:gridCol w:w="2275"/>
            </w:tblGrid>
            <w:tr w:rsidR="003C3FF5" w:rsidRPr="00AD7A05" w14:paraId="11C5ED72" w14:textId="77777777" w:rsidTr="008C0C94">
              <w:trPr>
                <w:trHeight w:val="360"/>
              </w:trPr>
              <w:tc>
                <w:tcPr>
                  <w:tcW w:w="8700" w:type="dxa"/>
                  <w:vAlign w:val="center"/>
                </w:tcPr>
                <w:p w14:paraId="4AC6D90E" w14:textId="4991EF0B" w:rsidR="003C3FF5" w:rsidRPr="00AD7A05" w:rsidRDefault="003C3FF5" w:rsidP="003C3FF5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r w:rsidRPr="00AD7A0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sr-Cyrl-RS"/>
                    </w:rPr>
                    <w:t xml:space="preserve">1.1 Врста </w:t>
                  </w:r>
                  <w:r w:rsidR="00BC39D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sr-Cyrl-RS"/>
                    </w:rPr>
                    <w:t xml:space="preserve">пореске </w:t>
                  </w:r>
                  <w:r w:rsidRPr="00AD7A0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sr-Cyrl-RS"/>
                    </w:rPr>
                    <w:t>пријаве</w:t>
                  </w:r>
                </w:p>
              </w:tc>
              <w:tc>
                <w:tcPr>
                  <w:tcW w:w="2275" w:type="dxa"/>
                  <w:vAlign w:val="center"/>
                </w:tcPr>
                <w:p w14:paraId="4981C095" w14:textId="77777777" w:rsidR="003C3FF5" w:rsidRPr="00AD7A05" w:rsidRDefault="003C3FF5" w:rsidP="003C3FF5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3C3FF5" w:rsidRPr="00AD7A05" w14:paraId="7D46702C" w14:textId="77777777" w:rsidTr="008C0C94">
              <w:trPr>
                <w:trHeight w:val="360"/>
              </w:trPr>
              <w:tc>
                <w:tcPr>
                  <w:tcW w:w="8700" w:type="dxa"/>
                  <w:vAlign w:val="center"/>
                </w:tcPr>
                <w:p w14:paraId="7132F5AB" w14:textId="4C8D7031" w:rsidR="003C3FF5" w:rsidRPr="00AD7A05" w:rsidRDefault="003C3FF5" w:rsidP="003C3FF5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r w:rsidRPr="00AD7A0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sr-Cyrl-RS"/>
                    </w:rPr>
                    <w:t xml:space="preserve">1.2 </w:t>
                  </w:r>
                  <w:r w:rsidR="00BC39D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sr-Cyrl-RS"/>
                    </w:rPr>
                    <w:t xml:space="preserve">Ознака пореског </w:t>
                  </w:r>
                  <w:r w:rsidRPr="00AD7A0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sr-Cyrl-RS"/>
                    </w:rPr>
                    <w:t>период</w:t>
                  </w:r>
                  <w:r w:rsidR="00BC39D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sr-Cyrl-RS"/>
                    </w:rPr>
                    <w:t>а</w:t>
                  </w:r>
                </w:p>
              </w:tc>
              <w:tc>
                <w:tcPr>
                  <w:tcW w:w="2275" w:type="dxa"/>
                  <w:vAlign w:val="center"/>
                </w:tcPr>
                <w:p w14:paraId="4B07975C" w14:textId="77777777" w:rsidR="003C3FF5" w:rsidRPr="00AD7A05" w:rsidRDefault="003C3FF5" w:rsidP="003C3FF5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BC39D0" w:rsidRPr="00AD7A05" w14:paraId="70B82C1B" w14:textId="77777777" w:rsidTr="008C0C94">
              <w:trPr>
                <w:trHeight w:val="360"/>
              </w:trPr>
              <w:tc>
                <w:tcPr>
                  <w:tcW w:w="8700" w:type="dxa"/>
                  <w:vAlign w:val="center"/>
                </w:tcPr>
                <w:p w14:paraId="714F34EE" w14:textId="535D42BB" w:rsidR="00BC39D0" w:rsidRPr="00AD7A05" w:rsidRDefault="00BC39D0" w:rsidP="003C3FF5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sr-Cyrl-RS"/>
                    </w:rPr>
                    <w:t>1.2а Порески период</w:t>
                  </w:r>
                </w:p>
              </w:tc>
              <w:tc>
                <w:tcPr>
                  <w:tcW w:w="2275" w:type="dxa"/>
                  <w:shd w:val="clear" w:color="auto" w:fill="FFFFFF" w:themeFill="background1"/>
                  <w:vAlign w:val="center"/>
                </w:tcPr>
                <w:p w14:paraId="06AE8886" w14:textId="77777777" w:rsidR="00BC39D0" w:rsidRPr="00AD7A05" w:rsidRDefault="00BC39D0" w:rsidP="003C3FF5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sr-Cyrl-RS"/>
                    </w:rPr>
                  </w:pPr>
                </w:p>
              </w:tc>
            </w:tr>
            <w:tr w:rsidR="003C3FF5" w:rsidRPr="00AD7A05" w14:paraId="2E911B41" w14:textId="77777777" w:rsidTr="008C0C94">
              <w:trPr>
                <w:trHeight w:val="360"/>
              </w:trPr>
              <w:tc>
                <w:tcPr>
                  <w:tcW w:w="8700" w:type="dxa"/>
                  <w:vAlign w:val="center"/>
                </w:tcPr>
                <w:p w14:paraId="5D73E15B" w14:textId="74523DCC" w:rsidR="003C3FF5" w:rsidRPr="00AD7A05" w:rsidRDefault="003C3FF5" w:rsidP="003C3FF5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sr-Cyrl-RS"/>
                    </w:rPr>
                  </w:pPr>
                  <w:r w:rsidRPr="00AD7A0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sr-Cyrl-RS"/>
                    </w:rPr>
                    <w:t xml:space="preserve">1.10 Врста измене </w:t>
                  </w:r>
                  <w:r w:rsidR="001539C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sr-Cyrl-RS"/>
                    </w:rPr>
                    <w:t xml:space="preserve">пореске </w:t>
                  </w:r>
                  <w:r w:rsidRPr="00AD7A0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sr-Cyrl-RS"/>
                    </w:rPr>
                    <w:t>пријаве</w:t>
                  </w:r>
                </w:p>
              </w:tc>
              <w:tc>
                <w:tcPr>
                  <w:tcW w:w="2275" w:type="dxa"/>
                  <w:vAlign w:val="center"/>
                </w:tcPr>
                <w:p w14:paraId="41993B9F" w14:textId="77777777" w:rsidR="003C3FF5" w:rsidRPr="00AD7A05" w:rsidRDefault="003C3FF5" w:rsidP="003C3FF5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sr-Cyrl-RS"/>
                    </w:rPr>
                  </w:pPr>
                  <w:r w:rsidRPr="00AD7A0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sr-Cyrl-RS"/>
                    </w:rPr>
                    <w:t> </w:t>
                  </w:r>
                </w:p>
              </w:tc>
            </w:tr>
            <w:tr w:rsidR="003C3FF5" w:rsidRPr="00AD7A05" w14:paraId="2CEB76F6" w14:textId="77777777" w:rsidTr="008C0C94">
              <w:trPr>
                <w:trHeight w:val="360"/>
              </w:trPr>
              <w:tc>
                <w:tcPr>
                  <w:tcW w:w="8700" w:type="dxa"/>
                  <w:vAlign w:val="center"/>
                </w:tcPr>
                <w:p w14:paraId="0FCF53F3" w14:textId="0AB90EC3" w:rsidR="003C3FF5" w:rsidRPr="00AD7A05" w:rsidRDefault="003C3FF5" w:rsidP="003C3FF5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sr-Cyrl-RS"/>
                    </w:rPr>
                  </w:pPr>
                  <w:r w:rsidRPr="00AD7A0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sr-Cyrl-RS"/>
                    </w:rPr>
                    <w:t xml:space="preserve">1.10а Идентификациони број </w:t>
                  </w:r>
                  <w:r w:rsidR="001539C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sr-Cyrl-RS"/>
                    </w:rPr>
                    <w:t xml:space="preserve">пореске </w:t>
                  </w:r>
                  <w:r w:rsidRPr="00AD7A0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sr-Cyrl-RS"/>
                    </w:rPr>
                    <w:t>пријаве која се мења</w:t>
                  </w:r>
                </w:p>
              </w:tc>
              <w:tc>
                <w:tcPr>
                  <w:tcW w:w="2275" w:type="dxa"/>
                  <w:vAlign w:val="center"/>
                </w:tcPr>
                <w:p w14:paraId="1FD441C2" w14:textId="77777777" w:rsidR="003C3FF5" w:rsidRPr="00AD7A05" w:rsidRDefault="003C3FF5" w:rsidP="003C3FF5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sr-Cyrl-RS"/>
                    </w:rPr>
                  </w:pPr>
                  <w:r w:rsidRPr="00AD7A0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sr-Cyrl-RS"/>
                    </w:rPr>
                    <w:t> </w:t>
                  </w:r>
                </w:p>
              </w:tc>
            </w:tr>
            <w:tr w:rsidR="003C3FF5" w:rsidRPr="00AD7A05" w14:paraId="0BC87082" w14:textId="77777777" w:rsidTr="008C0C94">
              <w:trPr>
                <w:trHeight w:val="360"/>
              </w:trPr>
              <w:tc>
                <w:tcPr>
                  <w:tcW w:w="8700" w:type="dxa"/>
                  <w:vAlign w:val="center"/>
                </w:tcPr>
                <w:p w14:paraId="603F79C8" w14:textId="3A100126" w:rsidR="003C3FF5" w:rsidRPr="00AD7A05" w:rsidRDefault="003C3FF5" w:rsidP="003C3FF5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sr-Cyrl-RS"/>
                    </w:rPr>
                  </w:pPr>
                  <w:r w:rsidRPr="00AD7A0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sr-Cyrl-RS"/>
                    </w:rPr>
                    <w:t xml:space="preserve">1.11 Број одлуке органа на основу које се </w:t>
                  </w:r>
                  <w:r w:rsidR="001539C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sr-Cyrl-RS"/>
                    </w:rPr>
                    <w:t xml:space="preserve">пореска </w:t>
                  </w:r>
                  <w:r w:rsidRPr="00AD7A0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sr-Cyrl-RS"/>
                    </w:rPr>
                    <w:t>пријава подноси, односно мења</w:t>
                  </w:r>
                </w:p>
              </w:tc>
              <w:tc>
                <w:tcPr>
                  <w:tcW w:w="2275" w:type="dxa"/>
                  <w:vAlign w:val="center"/>
                </w:tcPr>
                <w:p w14:paraId="7E2FD341" w14:textId="77777777" w:rsidR="003C3FF5" w:rsidRPr="00AD7A05" w:rsidRDefault="003C3FF5" w:rsidP="003C3FF5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sr-Cyrl-RS"/>
                    </w:rPr>
                  </w:pPr>
                  <w:r w:rsidRPr="00AD7A0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sr-Cyrl-RS"/>
                    </w:rPr>
                    <w:t> </w:t>
                  </w:r>
                </w:p>
              </w:tc>
            </w:tr>
            <w:tr w:rsidR="003C3FF5" w:rsidRPr="00AD7A05" w14:paraId="74E4C534" w14:textId="77777777" w:rsidTr="008C0C94">
              <w:trPr>
                <w:trHeight w:val="360"/>
              </w:trPr>
              <w:tc>
                <w:tcPr>
                  <w:tcW w:w="8700" w:type="dxa"/>
                  <w:vAlign w:val="center"/>
                </w:tcPr>
                <w:p w14:paraId="2390E380" w14:textId="197C3B2F" w:rsidR="003C3FF5" w:rsidRPr="00AD7A05" w:rsidRDefault="003C3FF5" w:rsidP="003C3FF5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sr-Cyrl-RS"/>
                    </w:rPr>
                  </w:pPr>
                  <w:r w:rsidRPr="00AD7A0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sr-Cyrl-RS"/>
                    </w:rPr>
                    <w:t>1.11а Поступак у којем је донета одлука</w:t>
                  </w:r>
                  <w:r w:rsidR="001539C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sr-Cyrl-RS"/>
                    </w:rPr>
                    <w:t xml:space="preserve"> која представља основ за измену пореске пријаве</w:t>
                  </w:r>
                </w:p>
              </w:tc>
              <w:tc>
                <w:tcPr>
                  <w:tcW w:w="2275" w:type="dxa"/>
                  <w:vAlign w:val="center"/>
                </w:tcPr>
                <w:p w14:paraId="087468CA" w14:textId="77777777" w:rsidR="003C3FF5" w:rsidRPr="00AD7A05" w:rsidRDefault="003C3FF5" w:rsidP="003C3FF5">
                  <w:pP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sr-Cyrl-RS"/>
                    </w:rPr>
                  </w:pPr>
                  <w:r w:rsidRPr="00AD7A0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sr-Cyrl-RS"/>
                    </w:rPr>
                    <w:t> </w:t>
                  </w:r>
                </w:p>
              </w:tc>
            </w:tr>
          </w:tbl>
          <w:p w14:paraId="076E4219" w14:textId="77777777" w:rsidR="003C3FF5" w:rsidRPr="00AD7A05" w:rsidRDefault="003C3FF5" w:rsidP="003C3FF5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59EF0BA8" w14:textId="553C68F1" w:rsidR="003C3FF5" w:rsidRPr="00AD7A05" w:rsidRDefault="003C3FF5" w:rsidP="004609A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AD7A05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II</w:t>
            </w:r>
            <w:r w:rsidR="00C358A5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</w:t>
            </w:r>
            <w:r w:rsidRPr="00AD7A05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ПОДАЦИ О </w:t>
            </w:r>
            <w:r w:rsidR="004609AC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ПОРЕСКОМ ОБВЕЗНИКУ ЗА КОЈЕГ СЕ ПОДНОСИ ПОРЕСКА ПРИЈАВА </w:t>
            </w:r>
          </w:p>
          <w:tbl>
            <w:tblPr>
              <w:tblStyle w:val="TableGrid"/>
              <w:tblW w:w="10975" w:type="dxa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ook w:val="04A0" w:firstRow="1" w:lastRow="0" w:firstColumn="1" w:lastColumn="0" w:noHBand="0" w:noVBand="1"/>
            </w:tblPr>
            <w:tblGrid>
              <w:gridCol w:w="8700"/>
              <w:gridCol w:w="2275"/>
            </w:tblGrid>
            <w:tr w:rsidR="003C3FF5" w:rsidRPr="00AD7A05" w14:paraId="57DC26B0" w14:textId="77777777" w:rsidTr="008C0C94">
              <w:trPr>
                <w:trHeight w:val="360"/>
              </w:trPr>
              <w:tc>
                <w:tcPr>
                  <w:tcW w:w="8700" w:type="dxa"/>
                  <w:vAlign w:val="center"/>
                </w:tcPr>
                <w:p w14:paraId="429F11B6" w14:textId="77777777" w:rsidR="003C3FF5" w:rsidRPr="00AD7A05" w:rsidRDefault="003C3FF5" w:rsidP="003C3FF5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r w:rsidRPr="00AD7A0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sr-Cyrl-RS"/>
                    </w:rPr>
                    <w:t>2.1 Порески идентификациони број (ПИБ/ЈМБГ/ЕБС)</w:t>
                  </w:r>
                </w:p>
              </w:tc>
              <w:tc>
                <w:tcPr>
                  <w:tcW w:w="2275" w:type="dxa"/>
                  <w:vAlign w:val="center"/>
                </w:tcPr>
                <w:p w14:paraId="6B77393F" w14:textId="2444A08F" w:rsidR="003C3FF5" w:rsidRPr="00AD7A05" w:rsidRDefault="003C3FF5" w:rsidP="003C3FF5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3C3FF5" w:rsidRPr="00AD7A05" w14:paraId="0CD9DD91" w14:textId="77777777" w:rsidTr="008C0C94">
              <w:trPr>
                <w:trHeight w:val="360"/>
              </w:trPr>
              <w:tc>
                <w:tcPr>
                  <w:tcW w:w="8700" w:type="dxa"/>
                  <w:vAlign w:val="center"/>
                </w:tcPr>
                <w:p w14:paraId="33C51112" w14:textId="77777777" w:rsidR="003C3FF5" w:rsidRPr="00AD7A05" w:rsidRDefault="003C3FF5" w:rsidP="003C3FF5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r w:rsidRPr="00AD7A0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sr-Cyrl-RS"/>
                    </w:rPr>
                    <w:t>2.2. Матични број</w:t>
                  </w:r>
                </w:p>
              </w:tc>
              <w:tc>
                <w:tcPr>
                  <w:tcW w:w="2275" w:type="dxa"/>
                  <w:vAlign w:val="center"/>
                </w:tcPr>
                <w:p w14:paraId="2A2C9EEE" w14:textId="77D04A90" w:rsidR="003C3FF5" w:rsidRPr="00AD7A05" w:rsidRDefault="003C3FF5" w:rsidP="003C3FF5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3C3FF5" w:rsidRPr="00AD7A05" w14:paraId="5E44B4A2" w14:textId="77777777" w:rsidTr="008C0C94">
              <w:trPr>
                <w:trHeight w:val="360"/>
              </w:trPr>
              <w:tc>
                <w:tcPr>
                  <w:tcW w:w="8700" w:type="dxa"/>
                  <w:vAlign w:val="center"/>
                </w:tcPr>
                <w:p w14:paraId="1D15B3A2" w14:textId="6AFB3263" w:rsidR="003C3FF5" w:rsidRPr="00AD7A05" w:rsidRDefault="003C3FF5" w:rsidP="003C3FF5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r w:rsidRPr="00AD7A0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sr-Cyrl-RS"/>
                    </w:rPr>
                    <w:t>2.3 Назив/</w:t>
                  </w:r>
                  <w:r w:rsidR="00C358A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sr-Cyrl-RS"/>
                    </w:rPr>
                    <w:t>и</w:t>
                  </w:r>
                  <w:r w:rsidRPr="00AD7A0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sr-Cyrl-RS"/>
                    </w:rPr>
                    <w:t>ме и презиме</w:t>
                  </w:r>
                </w:p>
              </w:tc>
              <w:tc>
                <w:tcPr>
                  <w:tcW w:w="2275" w:type="dxa"/>
                  <w:vAlign w:val="center"/>
                </w:tcPr>
                <w:p w14:paraId="64990AEB" w14:textId="0CC9747F" w:rsidR="003C3FF5" w:rsidRPr="00AD7A05" w:rsidRDefault="003C3FF5" w:rsidP="003C3FF5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3C3FF5" w:rsidRPr="00AD7A05" w14:paraId="55B2DF82" w14:textId="77777777" w:rsidTr="008C0C94">
              <w:trPr>
                <w:trHeight w:val="360"/>
              </w:trPr>
              <w:tc>
                <w:tcPr>
                  <w:tcW w:w="8700" w:type="dxa"/>
                  <w:vAlign w:val="center"/>
                </w:tcPr>
                <w:p w14:paraId="0CD28DD6" w14:textId="77777777" w:rsidR="003C3FF5" w:rsidRPr="00AD7A05" w:rsidRDefault="003C3FF5" w:rsidP="003C3FF5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r w:rsidRPr="00AD7A0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sr-Cyrl-RS"/>
                    </w:rPr>
                    <w:t xml:space="preserve">2.4 Адреса (место, улица и број) </w:t>
                  </w:r>
                </w:p>
              </w:tc>
              <w:tc>
                <w:tcPr>
                  <w:tcW w:w="2275" w:type="dxa"/>
                  <w:vAlign w:val="center"/>
                </w:tcPr>
                <w:p w14:paraId="0497FC33" w14:textId="2786DB1E" w:rsidR="003C3FF5" w:rsidRPr="00AD7A05" w:rsidRDefault="003C3FF5" w:rsidP="003C3FF5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3C3FF5" w:rsidRPr="00AD7A05" w14:paraId="77BCAB73" w14:textId="77777777" w:rsidTr="008C0C94">
              <w:trPr>
                <w:trHeight w:val="360"/>
              </w:trPr>
              <w:tc>
                <w:tcPr>
                  <w:tcW w:w="8700" w:type="dxa"/>
                  <w:vAlign w:val="center"/>
                </w:tcPr>
                <w:p w14:paraId="4A3553CB" w14:textId="77777777" w:rsidR="003C3FF5" w:rsidRPr="00AD7A05" w:rsidRDefault="003C3FF5" w:rsidP="003C3FF5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r w:rsidRPr="00AD7A0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sr-Cyrl-RS"/>
                    </w:rPr>
                    <w:t xml:space="preserve">2.5 Општина </w:t>
                  </w:r>
                </w:p>
              </w:tc>
              <w:tc>
                <w:tcPr>
                  <w:tcW w:w="2275" w:type="dxa"/>
                  <w:vAlign w:val="center"/>
                </w:tcPr>
                <w:p w14:paraId="7ADC7D37" w14:textId="7B90E377" w:rsidR="003C3FF5" w:rsidRPr="00AD7A05" w:rsidRDefault="003C3FF5" w:rsidP="003C3FF5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3C3FF5" w:rsidRPr="00AD7A05" w14:paraId="4B36F2F2" w14:textId="77777777" w:rsidTr="008C0C94">
              <w:trPr>
                <w:trHeight w:val="360"/>
              </w:trPr>
              <w:tc>
                <w:tcPr>
                  <w:tcW w:w="8700" w:type="dxa"/>
                  <w:vAlign w:val="center"/>
                </w:tcPr>
                <w:p w14:paraId="1C0A6061" w14:textId="6BB69C66" w:rsidR="003C3FF5" w:rsidRPr="00AD7A05" w:rsidRDefault="003C3FF5" w:rsidP="003C3FF5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r w:rsidRPr="00AD7A0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sr-Cyrl-RS"/>
                    </w:rPr>
                    <w:t xml:space="preserve">2.6 Телефон </w:t>
                  </w:r>
                </w:p>
              </w:tc>
              <w:tc>
                <w:tcPr>
                  <w:tcW w:w="2275" w:type="dxa"/>
                  <w:vAlign w:val="center"/>
                </w:tcPr>
                <w:p w14:paraId="5520179E" w14:textId="77777777" w:rsidR="003C3FF5" w:rsidRPr="00AD7A05" w:rsidRDefault="003C3FF5" w:rsidP="003C3FF5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3C3FF5" w:rsidRPr="00AD7A05" w14:paraId="62C02C02" w14:textId="77777777" w:rsidTr="008C0C94">
              <w:trPr>
                <w:trHeight w:val="360"/>
              </w:trPr>
              <w:tc>
                <w:tcPr>
                  <w:tcW w:w="8700" w:type="dxa"/>
                  <w:vAlign w:val="center"/>
                </w:tcPr>
                <w:p w14:paraId="161312FF" w14:textId="77777777" w:rsidR="003C3FF5" w:rsidRPr="00AD7A05" w:rsidRDefault="003C3FF5" w:rsidP="003C3FF5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r w:rsidRPr="00AD7A0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sr-Cyrl-RS"/>
                    </w:rPr>
                    <w:t>2.7 Е-адреса</w:t>
                  </w:r>
                </w:p>
              </w:tc>
              <w:tc>
                <w:tcPr>
                  <w:tcW w:w="2275" w:type="dxa"/>
                  <w:vAlign w:val="center"/>
                </w:tcPr>
                <w:p w14:paraId="74CC7562" w14:textId="007336B5" w:rsidR="003C3FF5" w:rsidRPr="00AD7A05" w:rsidRDefault="003C3FF5" w:rsidP="003C3FF5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3EB58CF7" w14:textId="77777777" w:rsidR="003C3FF5" w:rsidRPr="00AD7A05" w:rsidRDefault="003C3FF5" w:rsidP="003C3FF5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55EDC52F" w14:textId="0992D6B2" w:rsidR="003C3FF5" w:rsidRPr="00AD7A05" w:rsidRDefault="003C3FF5" w:rsidP="003C3FF5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AD7A05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III</w:t>
            </w:r>
            <w:r w:rsidR="00C358A5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</w:t>
            </w:r>
            <w:r w:rsidRPr="00AD7A05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ПОДАЦИ О ПОДНОСИОЦУ </w:t>
            </w:r>
            <w:r w:rsidR="004609AC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ПОРЕСКЕ </w:t>
            </w:r>
            <w:r w:rsidRPr="00AD7A05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ПРИЈАВЕ</w:t>
            </w:r>
          </w:p>
          <w:tbl>
            <w:tblPr>
              <w:tblStyle w:val="TableGrid"/>
              <w:tblW w:w="10975" w:type="dxa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ook w:val="04A0" w:firstRow="1" w:lastRow="0" w:firstColumn="1" w:lastColumn="0" w:noHBand="0" w:noVBand="1"/>
            </w:tblPr>
            <w:tblGrid>
              <w:gridCol w:w="8700"/>
              <w:gridCol w:w="2275"/>
            </w:tblGrid>
            <w:tr w:rsidR="003C3FF5" w:rsidRPr="00AD7A05" w14:paraId="07567AE2" w14:textId="77777777" w:rsidTr="008C0C94">
              <w:trPr>
                <w:trHeight w:val="360"/>
              </w:trPr>
              <w:tc>
                <w:tcPr>
                  <w:tcW w:w="8700" w:type="dxa"/>
                  <w:vAlign w:val="center"/>
                </w:tcPr>
                <w:p w14:paraId="1DB273AB" w14:textId="625B3439" w:rsidR="003C3FF5" w:rsidRPr="00AD7A05" w:rsidRDefault="003C3FF5" w:rsidP="003C3FF5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r w:rsidRPr="00AD7A0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sr-Cyrl-RS"/>
                    </w:rPr>
                    <w:t xml:space="preserve">3.1 Порески идентификациони број </w:t>
                  </w:r>
                  <w:r w:rsidR="00AA4C4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sr-Cyrl-RS"/>
                    </w:rPr>
                    <w:t>(</w:t>
                  </w:r>
                  <w:r w:rsidRPr="00AD7A0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sr-Cyrl-RS"/>
                    </w:rPr>
                    <w:t>ЈМБГ/ЕБС</w:t>
                  </w:r>
                  <w:r w:rsidR="00AA4C4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sr-Cyrl-RS"/>
                    </w:rPr>
                    <w:t>)</w:t>
                  </w:r>
                </w:p>
              </w:tc>
              <w:tc>
                <w:tcPr>
                  <w:tcW w:w="2275" w:type="dxa"/>
                  <w:vAlign w:val="center"/>
                </w:tcPr>
                <w:p w14:paraId="620C278F" w14:textId="5FEF476C" w:rsidR="003C3FF5" w:rsidRPr="00AD7A05" w:rsidRDefault="003C3FF5" w:rsidP="003C3FF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3C3FF5" w:rsidRPr="00AD7A05" w14:paraId="7D3B1F71" w14:textId="77777777" w:rsidTr="008C0C94">
              <w:trPr>
                <w:trHeight w:val="360"/>
              </w:trPr>
              <w:tc>
                <w:tcPr>
                  <w:tcW w:w="8700" w:type="dxa"/>
                  <w:vAlign w:val="center"/>
                </w:tcPr>
                <w:p w14:paraId="1BB4F317" w14:textId="77777777" w:rsidR="003C3FF5" w:rsidRPr="00AD7A05" w:rsidRDefault="003C3FF5" w:rsidP="003C3FF5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r w:rsidRPr="00AD7A0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sr-Cyrl-RS"/>
                    </w:rPr>
                    <w:t>3.2 Име и презиме</w:t>
                  </w:r>
                </w:p>
              </w:tc>
              <w:tc>
                <w:tcPr>
                  <w:tcW w:w="2275" w:type="dxa"/>
                  <w:vAlign w:val="center"/>
                </w:tcPr>
                <w:p w14:paraId="07DE7BAC" w14:textId="7993E1EF" w:rsidR="003C3FF5" w:rsidRPr="00AD7A05" w:rsidRDefault="003C3FF5" w:rsidP="003C3FF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3C3FF5" w:rsidRPr="00AD7A05" w14:paraId="283E4E87" w14:textId="77777777" w:rsidTr="008C0C94">
              <w:trPr>
                <w:trHeight w:val="360"/>
              </w:trPr>
              <w:tc>
                <w:tcPr>
                  <w:tcW w:w="8700" w:type="dxa"/>
                  <w:vAlign w:val="center"/>
                </w:tcPr>
                <w:p w14:paraId="60322776" w14:textId="77777777" w:rsidR="003C3FF5" w:rsidRPr="00AD7A05" w:rsidRDefault="003C3FF5" w:rsidP="003C3FF5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r w:rsidRPr="00AD7A0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sr-Cyrl-RS"/>
                    </w:rPr>
                    <w:t xml:space="preserve">3.3 Телефон </w:t>
                  </w:r>
                </w:p>
              </w:tc>
              <w:tc>
                <w:tcPr>
                  <w:tcW w:w="2275" w:type="dxa"/>
                  <w:vAlign w:val="center"/>
                </w:tcPr>
                <w:p w14:paraId="7F20CBFB" w14:textId="77777777" w:rsidR="003C3FF5" w:rsidRPr="00AD7A05" w:rsidRDefault="003C3FF5" w:rsidP="003C3FF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3C3FF5" w:rsidRPr="00AD7A05" w14:paraId="1B923FF5" w14:textId="77777777" w:rsidTr="008C0C94">
              <w:trPr>
                <w:trHeight w:val="360"/>
              </w:trPr>
              <w:tc>
                <w:tcPr>
                  <w:tcW w:w="8700" w:type="dxa"/>
                  <w:vAlign w:val="center"/>
                </w:tcPr>
                <w:p w14:paraId="79574BB5" w14:textId="77777777" w:rsidR="003C3FF5" w:rsidRPr="00AD7A05" w:rsidRDefault="003C3FF5" w:rsidP="003C3FF5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r w:rsidRPr="00AD7A0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sr-Cyrl-RS"/>
                    </w:rPr>
                    <w:t>3.4 Е-адреса</w:t>
                  </w:r>
                </w:p>
              </w:tc>
              <w:tc>
                <w:tcPr>
                  <w:tcW w:w="2275" w:type="dxa"/>
                  <w:vAlign w:val="center"/>
                </w:tcPr>
                <w:p w14:paraId="25006793" w14:textId="77777777" w:rsidR="003C3FF5" w:rsidRPr="00AD7A05" w:rsidRDefault="003C3FF5" w:rsidP="003C3FF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3C3FF5" w:rsidRPr="00AD7A05" w14:paraId="4DCFC78F" w14:textId="77777777" w:rsidTr="008C0C94">
              <w:trPr>
                <w:trHeight w:val="360"/>
              </w:trPr>
              <w:tc>
                <w:tcPr>
                  <w:tcW w:w="8700" w:type="dxa"/>
                  <w:vAlign w:val="center"/>
                </w:tcPr>
                <w:p w14:paraId="54AC4D67" w14:textId="45A679AE" w:rsidR="003C3FF5" w:rsidRPr="00AD7A05" w:rsidRDefault="003C3FF5" w:rsidP="003C3FF5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r w:rsidRPr="00AD7A0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sr-Cyrl-RS"/>
                    </w:rPr>
                    <w:t xml:space="preserve">3.5 </w:t>
                  </w:r>
                  <w:r w:rsidR="00C358A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sr-Cyrl-RS"/>
                    </w:rPr>
                    <w:t>Својство подносиоца пореске пријаве</w:t>
                  </w:r>
                </w:p>
              </w:tc>
              <w:tc>
                <w:tcPr>
                  <w:tcW w:w="2275" w:type="dxa"/>
                  <w:vAlign w:val="center"/>
                </w:tcPr>
                <w:p w14:paraId="7122597B" w14:textId="394F76A6" w:rsidR="003C3FF5" w:rsidRPr="00AD7A05" w:rsidRDefault="003C3FF5" w:rsidP="003C3FF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372786CD" w14:textId="77777777" w:rsidR="003C3FF5" w:rsidRPr="00AD7A05" w:rsidRDefault="003C3FF5" w:rsidP="003C3FF5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026B35C0" w14:textId="1E96DC5C" w:rsidR="003C3FF5" w:rsidRPr="00AD7A05" w:rsidRDefault="003C3FF5" w:rsidP="003C3FF5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AD7A05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IV</w:t>
            </w:r>
            <w:r w:rsidR="00C358A5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</w:t>
            </w:r>
            <w:r w:rsidRPr="00AD7A05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ПОДАЦИ О ПОРЕСКОМ ПУНОМОЋНИКУ</w:t>
            </w:r>
          </w:p>
          <w:tbl>
            <w:tblPr>
              <w:tblStyle w:val="TableGrid"/>
              <w:tblW w:w="10975" w:type="dxa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ook w:val="04A0" w:firstRow="1" w:lastRow="0" w:firstColumn="1" w:lastColumn="0" w:noHBand="0" w:noVBand="1"/>
            </w:tblPr>
            <w:tblGrid>
              <w:gridCol w:w="8700"/>
              <w:gridCol w:w="2275"/>
            </w:tblGrid>
            <w:tr w:rsidR="003C3FF5" w:rsidRPr="00AD7A05" w14:paraId="1D6BE794" w14:textId="77777777" w:rsidTr="009F047C">
              <w:trPr>
                <w:trHeight w:val="360"/>
              </w:trPr>
              <w:tc>
                <w:tcPr>
                  <w:tcW w:w="8700" w:type="dxa"/>
                  <w:vAlign w:val="center"/>
                </w:tcPr>
                <w:p w14:paraId="65F9C0F8" w14:textId="47F13BFD" w:rsidR="003C3FF5" w:rsidRPr="00AD7A05" w:rsidRDefault="003C3FF5" w:rsidP="003C3FF5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r w:rsidRPr="00AD7A0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sr-Cyrl-RS"/>
                    </w:rPr>
                    <w:t>4.1 Порески идентификациони број</w:t>
                  </w:r>
                  <w:r w:rsidR="00AA4C4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sr-Cyrl-RS"/>
                    </w:rPr>
                    <w:t xml:space="preserve"> (</w:t>
                  </w:r>
                  <w:r w:rsidRPr="00AD7A0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sr-Cyrl-RS"/>
                    </w:rPr>
                    <w:t>ПИБ/ЈМБГ</w:t>
                  </w:r>
                  <w:r w:rsidR="00AA4C4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sr-Cyrl-RS"/>
                    </w:rPr>
                    <w:t>)</w:t>
                  </w:r>
                </w:p>
              </w:tc>
              <w:tc>
                <w:tcPr>
                  <w:tcW w:w="2275" w:type="dxa"/>
                  <w:vAlign w:val="center"/>
                </w:tcPr>
                <w:p w14:paraId="396CC91B" w14:textId="38879CA4" w:rsidR="003C3FF5" w:rsidRPr="00AD7A05" w:rsidRDefault="003C3FF5" w:rsidP="003C3FF5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3C3FF5" w:rsidRPr="00AD7A05" w14:paraId="6033A887" w14:textId="77777777" w:rsidTr="009F047C">
              <w:trPr>
                <w:trHeight w:val="360"/>
              </w:trPr>
              <w:tc>
                <w:tcPr>
                  <w:tcW w:w="8700" w:type="dxa"/>
                  <w:vAlign w:val="center"/>
                </w:tcPr>
                <w:p w14:paraId="4F9FD947" w14:textId="77777777" w:rsidR="003C3FF5" w:rsidRPr="00AD7A05" w:rsidRDefault="003C3FF5" w:rsidP="003C3FF5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r w:rsidRPr="00AD7A0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sr-Cyrl-RS"/>
                    </w:rPr>
                    <w:t>4.2 Матични број</w:t>
                  </w:r>
                </w:p>
              </w:tc>
              <w:tc>
                <w:tcPr>
                  <w:tcW w:w="2275" w:type="dxa"/>
                  <w:vAlign w:val="center"/>
                </w:tcPr>
                <w:p w14:paraId="425F61B1" w14:textId="45910D5B" w:rsidR="003C3FF5" w:rsidRPr="00AD7A05" w:rsidRDefault="003C3FF5" w:rsidP="003C3FF5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3C3FF5" w:rsidRPr="00AD7A05" w14:paraId="33EF0C20" w14:textId="77777777" w:rsidTr="009F047C">
              <w:trPr>
                <w:trHeight w:val="360"/>
              </w:trPr>
              <w:tc>
                <w:tcPr>
                  <w:tcW w:w="8700" w:type="dxa"/>
                  <w:vAlign w:val="center"/>
                </w:tcPr>
                <w:p w14:paraId="38D52C18" w14:textId="56D62644" w:rsidR="003C3FF5" w:rsidRPr="00AD7A05" w:rsidRDefault="003C3FF5" w:rsidP="003C3FF5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r w:rsidRPr="00AD7A0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sr-Cyrl-RS"/>
                    </w:rPr>
                    <w:t>4.3 Назив/</w:t>
                  </w:r>
                  <w:r w:rsidR="00C358A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sr-Cyrl-RS"/>
                    </w:rPr>
                    <w:t>и</w:t>
                  </w:r>
                  <w:r w:rsidRPr="00AD7A0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sr-Cyrl-RS"/>
                    </w:rPr>
                    <w:t>ме и презиме</w:t>
                  </w:r>
                </w:p>
              </w:tc>
              <w:tc>
                <w:tcPr>
                  <w:tcW w:w="2275" w:type="dxa"/>
                  <w:vAlign w:val="center"/>
                </w:tcPr>
                <w:p w14:paraId="65096185" w14:textId="68BA245D" w:rsidR="003C3FF5" w:rsidRPr="00AD7A05" w:rsidRDefault="003C3FF5" w:rsidP="003C3FF5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3C3FF5" w:rsidRPr="00AD7A05" w14:paraId="6890B863" w14:textId="77777777" w:rsidTr="009F047C">
              <w:trPr>
                <w:trHeight w:val="360"/>
              </w:trPr>
              <w:tc>
                <w:tcPr>
                  <w:tcW w:w="8700" w:type="dxa"/>
                  <w:vAlign w:val="center"/>
                </w:tcPr>
                <w:p w14:paraId="74B0F52C" w14:textId="77777777" w:rsidR="003C3FF5" w:rsidRPr="00AD7A05" w:rsidRDefault="003C3FF5" w:rsidP="003C3FF5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r w:rsidRPr="00AD7A0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sr-Cyrl-RS"/>
                    </w:rPr>
                    <w:t>4.4. Адреса (место, улица и број)</w:t>
                  </w:r>
                </w:p>
              </w:tc>
              <w:tc>
                <w:tcPr>
                  <w:tcW w:w="2275" w:type="dxa"/>
                  <w:vAlign w:val="center"/>
                </w:tcPr>
                <w:p w14:paraId="43BA991D" w14:textId="4811E87D" w:rsidR="003C3FF5" w:rsidRPr="00AD7A05" w:rsidRDefault="003C3FF5" w:rsidP="003C3FF5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3C3FF5" w:rsidRPr="00AD7A05" w14:paraId="3D4577EC" w14:textId="77777777" w:rsidTr="009F047C">
              <w:trPr>
                <w:trHeight w:val="360"/>
              </w:trPr>
              <w:tc>
                <w:tcPr>
                  <w:tcW w:w="8700" w:type="dxa"/>
                  <w:vAlign w:val="center"/>
                </w:tcPr>
                <w:p w14:paraId="12FE996A" w14:textId="77777777" w:rsidR="003C3FF5" w:rsidRPr="00AD7A05" w:rsidRDefault="003C3FF5" w:rsidP="003C3FF5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r w:rsidRPr="00AD7A0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sr-Cyrl-RS"/>
                    </w:rPr>
                    <w:t>4.5 Општина</w:t>
                  </w:r>
                </w:p>
              </w:tc>
              <w:tc>
                <w:tcPr>
                  <w:tcW w:w="2275" w:type="dxa"/>
                  <w:vAlign w:val="center"/>
                </w:tcPr>
                <w:p w14:paraId="4C503D1E" w14:textId="7210E20B" w:rsidR="003C3FF5" w:rsidRPr="00AD7A05" w:rsidRDefault="003C3FF5" w:rsidP="003C3FF5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3C3FF5" w:rsidRPr="00AD7A05" w14:paraId="709E61BA" w14:textId="77777777" w:rsidTr="009F047C">
              <w:trPr>
                <w:trHeight w:val="360"/>
              </w:trPr>
              <w:tc>
                <w:tcPr>
                  <w:tcW w:w="8700" w:type="dxa"/>
                  <w:vAlign w:val="center"/>
                </w:tcPr>
                <w:p w14:paraId="2D167246" w14:textId="3F3586EB" w:rsidR="003C3FF5" w:rsidRPr="00AD7A05" w:rsidRDefault="003C3FF5" w:rsidP="003C3FF5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r w:rsidRPr="00AD7A0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sr-Cyrl-RS"/>
                    </w:rPr>
                    <w:t xml:space="preserve">4.6 Телефон </w:t>
                  </w:r>
                </w:p>
              </w:tc>
              <w:tc>
                <w:tcPr>
                  <w:tcW w:w="2275" w:type="dxa"/>
                  <w:vAlign w:val="center"/>
                </w:tcPr>
                <w:p w14:paraId="512AC397" w14:textId="77777777" w:rsidR="003C3FF5" w:rsidRPr="00AD7A05" w:rsidRDefault="003C3FF5" w:rsidP="003C3FF5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3C3FF5" w:rsidRPr="00AD7A05" w14:paraId="2898EF78" w14:textId="77777777" w:rsidTr="009F047C">
              <w:trPr>
                <w:trHeight w:val="360"/>
              </w:trPr>
              <w:tc>
                <w:tcPr>
                  <w:tcW w:w="8700" w:type="dxa"/>
                  <w:vAlign w:val="center"/>
                </w:tcPr>
                <w:p w14:paraId="07180FAA" w14:textId="77777777" w:rsidR="003C3FF5" w:rsidRPr="00AD7A05" w:rsidRDefault="003C3FF5" w:rsidP="003C3FF5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r w:rsidRPr="00AD7A0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sr-Cyrl-RS"/>
                    </w:rPr>
                    <w:lastRenderedPageBreak/>
                    <w:t>4.7 Е-адреса</w:t>
                  </w:r>
                </w:p>
              </w:tc>
              <w:tc>
                <w:tcPr>
                  <w:tcW w:w="2275" w:type="dxa"/>
                  <w:vAlign w:val="center"/>
                </w:tcPr>
                <w:p w14:paraId="411DA03C" w14:textId="0C973E71" w:rsidR="003C3FF5" w:rsidRPr="00AD7A05" w:rsidRDefault="003C3FF5" w:rsidP="003C3FF5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0E27A7FD" w14:textId="77777777" w:rsidR="003C3FF5" w:rsidRPr="00AD7A05" w:rsidRDefault="003C3FF5" w:rsidP="003C3FF5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22643CC6" w14:textId="720A80AC" w:rsidR="003C3FF5" w:rsidRPr="00AD7A05" w:rsidRDefault="003C3FF5" w:rsidP="003C3FF5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AD7A05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V</w:t>
            </w:r>
            <w:r w:rsidR="00C358A5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</w:t>
            </w:r>
            <w:r w:rsidRPr="00AD7A05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ДОПУНСКИ ПОДАЦИ О </w:t>
            </w:r>
            <w:r w:rsidR="000E57F0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ПОРЕСКОЈ </w:t>
            </w:r>
            <w:r w:rsidRPr="00AD7A05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ПРИЈАВИ</w:t>
            </w:r>
          </w:p>
          <w:tbl>
            <w:tblPr>
              <w:tblStyle w:val="TableGrid"/>
              <w:tblW w:w="10975" w:type="dxa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ook w:val="04A0" w:firstRow="1" w:lastRow="0" w:firstColumn="1" w:lastColumn="0" w:noHBand="0" w:noVBand="1"/>
            </w:tblPr>
            <w:tblGrid>
              <w:gridCol w:w="8700"/>
              <w:gridCol w:w="2275"/>
            </w:tblGrid>
            <w:tr w:rsidR="003C3FF5" w:rsidRPr="00AD7A05" w14:paraId="29146E42" w14:textId="77777777" w:rsidTr="009F047C">
              <w:trPr>
                <w:trHeight w:val="360"/>
              </w:trPr>
              <w:tc>
                <w:tcPr>
                  <w:tcW w:w="8700" w:type="dxa"/>
                  <w:vAlign w:val="center"/>
                </w:tcPr>
                <w:p w14:paraId="7A7C43AE" w14:textId="710FF94C" w:rsidR="003C3FF5" w:rsidRPr="00AD7A05" w:rsidRDefault="003C3FF5" w:rsidP="003C3FF5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r w:rsidRPr="00AD7A0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sr-Cyrl-RS"/>
                    </w:rPr>
                    <w:t xml:space="preserve">5.1 Основ подношења </w:t>
                  </w:r>
                  <w:r w:rsidR="000E57F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sr-Cyrl-RS"/>
                    </w:rPr>
                    <w:t>пореске пријаве</w:t>
                  </w:r>
                </w:p>
              </w:tc>
              <w:tc>
                <w:tcPr>
                  <w:tcW w:w="2275" w:type="dxa"/>
                </w:tcPr>
                <w:p w14:paraId="0C3D5C8E" w14:textId="77777777" w:rsidR="003C3FF5" w:rsidRPr="00AD7A05" w:rsidRDefault="003C3FF5" w:rsidP="003C3FF5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3C3FF5" w:rsidRPr="00AD7A05" w14:paraId="02E5D262" w14:textId="77777777" w:rsidTr="009F047C">
              <w:trPr>
                <w:trHeight w:val="360"/>
              </w:trPr>
              <w:tc>
                <w:tcPr>
                  <w:tcW w:w="8700" w:type="dxa"/>
                  <w:vAlign w:val="center"/>
                </w:tcPr>
                <w:p w14:paraId="0FD69613" w14:textId="77777777" w:rsidR="003C3FF5" w:rsidRPr="00AD7A05" w:rsidRDefault="003C3FF5" w:rsidP="003C3FF5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sr-Cyrl-RS"/>
                    </w:rPr>
                  </w:pPr>
                  <w:r w:rsidRPr="00AD7A05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sr-Cyrl-RS"/>
                    </w:rPr>
                    <w:t>5.2 Идентификациони број прелиминарне пореске пријаве</w:t>
                  </w:r>
                </w:p>
              </w:tc>
              <w:tc>
                <w:tcPr>
                  <w:tcW w:w="2275" w:type="dxa"/>
                </w:tcPr>
                <w:p w14:paraId="3647FDF1" w14:textId="77777777" w:rsidR="003C3FF5" w:rsidRPr="00AD7A05" w:rsidRDefault="003C3FF5" w:rsidP="003C3FF5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45C4A62F" w14:textId="77777777" w:rsidR="003C3FF5" w:rsidRPr="00AD7A05" w:rsidRDefault="003C3FF5" w:rsidP="003C3FF5">
            <w:pPr>
              <w:spacing w:after="100" w:afterAutospacing="1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35A63EA4" w14:textId="28E12674" w:rsidR="003C3FF5" w:rsidRPr="00AD7A05" w:rsidRDefault="003C3FF5" w:rsidP="003C3FF5">
            <w:pPr>
              <w:spacing w:after="100" w:afterAutospacing="1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AD7A05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VI</w:t>
            </w:r>
            <w:r w:rsidR="00A71C7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AD7A05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ДОПУНСКИ ПОДАЦИ О </w:t>
            </w:r>
            <w:r w:rsidR="000E57F0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ПОРЕСКОМ ОБВЕЗНИКУ ЗА КОЈЕГ СЕ ПОДНОСИ ПОРЕСКА ПРИЈАВА </w:t>
            </w:r>
          </w:p>
          <w:tbl>
            <w:tblPr>
              <w:tblStyle w:val="TableGrid"/>
              <w:tblW w:w="10975" w:type="dxa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ook w:val="04A0" w:firstRow="1" w:lastRow="0" w:firstColumn="1" w:lastColumn="0" w:noHBand="0" w:noVBand="1"/>
            </w:tblPr>
            <w:tblGrid>
              <w:gridCol w:w="8700"/>
              <w:gridCol w:w="2275"/>
            </w:tblGrid>
            <w:tr w:rsidR="003C3FF5" w:rsidRPr="00AD7A05" w14:paraId="0AE70361" w14:textId="77777777" w:rsidTr="00D17C30">
              <w:trPr>
                <w:trHeight w:val="341"/>
              </w:trPr>
              <w:tc>
                <w:tcPr>
                  <w:tcW w:w="8700" w:type="dxa"/>
                  <w:vAlign w:val="center"/>
                </w:tcPr>
                <w:p w14:paraId="45BDE2A2" w14:textId="77777777" w:rsidR="003C3FF5" w:rsidRPr="00AD7A05" w:rsidRDefault="003C3FF5" w:rsidP="003C3FF5">
                  <w:pPr>
                    <w:ind w:left="-225" w:firstLine="225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r w:rsidRPr="00AD7A0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sr-Cyrl-RS"/>
                    </w:rPr>
                    <w:t xml:space="preserve">6.2 Посебна обележја која се односе на порески период  </w:t>
                  </w:r>
                </w:p>
              </w:tc>
              <w:tc>
                <w:tcPr>
                  <w:tcW w:w="2275" w:type="dxa"/>
                  <w:vAlign w:val="center"/>
                </w:tcPr>
                <w:p w14:paraId="20AC3E84" w14:textId="21432D40" w:rsidR="003C3FF5" w:rsidRPr="000E57F0" w:rsidRDefault="003C3FF5" w:rsidP="003C3FF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3C3FF5" w:rsidRPr="00AD7A05" w14:paraId="31385806" w14:textId="77777777" w:rsidTr="00D17C30">
              <w:trPr>
                <w:trHeight w:val="341"/>
              </w:trPr>
              <w:tc>
                <w:tcPr>
                  <w:tcW w:w="8700" w:type="dxa"/>
                  <w:vAlign w:val="center"/>
                </w:tcPr>
                <w:p w14:paraId="5B796745" w14:textId="77777777" w:rsidR="003C3FF5" w:rsidRPr="00AD7A05" w:rsidRDefault="003C3FF5" w:rsidP="003C3FF5">
                  <w:pPr>
                    <w:ind w:left="-225" w:firstLine="225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sr-Cyrl-RS"/>
                    </w:rPr>
                  </w:pPr>
                  <w:r w:rsidRPr="00AD7A0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sr-Cyrl-RS"/>
                    </w:rPr>
                    <w:t>6.3 Претежни извозник</w:t>
                  </w:r>
                </w:p>
              </w:tc>
              <w:tc>
                <w:tcPr>
                  <w:tcW w:w="2275" w:type="dxa"/>
                  <w:vAlign w:val="center"/>
                </w:tcPr>
                <w:p w14:paraId="5B7BA366" w14:textId="42FFC893" w:rsidR="003C3FF5" w:rsidRPr="000E57F0" w:rsidRDefault="003C3FF5" w:rsidP="003C3FF5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sr-Cyrl-RS"/>
                    </w:rPr>
                  </w:pPr>
                </w:p>
              </w:tc>
            </w:tr>
          </w:tbl>
          <w:p w14:paraId="46F6E4AE" w14:textId="77777777" w:rsidR="00E77F5B" w:rsidRPr="00AD7A05" w:rsidRDefault="00E77F5B" w:rsidP="00E77F5B">
            <w:pPr>
              <w:ind w:left="-108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2D580CE4" w14:textId="10F9E85A" w:rsidR="00E77F5B" w:rsidRPr="00AD7A05" w:rsidRDefault="003C3FF5" w:rsidP="003C3FF5">
            <w:pPr>
              <w:ind w:left="-108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AD7A05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VII</w:t>
            </w:r>
            <w:r w:rsidR="00FD364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</w:t>
            </w:r>
            <w:r w:rsidR="00E77F5B" w:rsidRPr="00AD7A05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ПОДАЦИ О ПРОМЕТУ ДОБАРА И УСЛУГА СА И БЕЗ НАКНАДЕ И ОБРАЧУНАТОМ ПДВ</w:t>
            </w:r>
          </w:p>
        </w:tc>
      </w:tr>
      <w:tr w:rsidR="00E77F5B" w:rsidRPr="00AD7A05" w14:paraId="3DD129C8" w14:textId="77777777" w:rsidTr="00C635C9">
        <w:trPr>
          <w:trHeight w:val="432"/>
        </w:trPr>
        <w:tc>
          <w:tcPr>
            <w:tcW w:w="2899" w:type="pct"/>
            <w:gridSpan w:val="2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C24977" w14:textId="26D66888" w:rsidR="00E77F5B" w:rsidRPr="00AD7A05" w:rsidRDefault="00E77F5B" w:rsidP="00E77F5B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AD7A05">
              <w:rPr>
                <w:rFonts w:ascii="Times New Roman" w:hAnsi="Times New Roman" w:cs="Times New Roman"/>
                <w:b/>
                <w:sz w:val="20"/>
                <w:lang w:val="sr-Cyrl-RS"/>
              </w:rPr>
              <w:lastRenderedPageBreak/>
              <w:t xml:space="preserve">1. ПРОМЕТ ДОБАРА И УСЛУГА ЗА КОЈИ ПОСТОЈИ ОБАВЕЗА ОБРАЧУНАВАЊА ПДВ И ОБРАЧУНАТИ ПДВ, ОСИМ </w:t>
            </w:r>
            <w:r w:rsidR="003C71AF" w:rsidRPr="00AD7A05">
              <w:rPr>
                <w:rFonts w:ascii="Times New Roman" w:hAnsi="Times New Roman" w:cs="Times New Roman"/>
                <w:b/>
                <w:sz w:val="20"/>
                <w:lang w:val="sr-Cyrl-RS"/>
              </w:rPr>
              <w:t xml:space="preserve">ПДВ ЗА </w:t>
            </w:r>
            <w:r w:rsidRPr="00AD7A05">
              <w:rPr>
                <w:rFonts w:ascii="Times New Roman" w:hAnsi="Times New Roman" w:cs="Times New Roman"/>
                <w:b/>
                <w:sz w:val="20"/>
                <w:lang w:val="sr-Cyrl-RS"/>
              </w:rPr>
              <w:t>ПРОМЕТ ЗА КОЈИ ЈЕ ПРИМАЛАЦ ПОРЕСКИ ДУЖНИК</w:t>
            </w:r>
          </w:p>
        </w:tc>
        <w:tc>
          <w:tcPr>
            <w:tcW w:w="107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890024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Општа стопа</w:t>
            </w:r>
          </w:p>
        </w:tc>
        <w:tc>
          <w:tcPr>
            <w:tcW w:w="102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CD761D7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Посебна стопа</w:t>
            </w:r>
          </w:p>
        </w:tc>
      </w:tr>
      <w:tr w:rsidR="00E77F5B" w:rsidRPr="00AD7A05" w14:paraId="28EE116B" w14:textId="77777777" w:rsidTr="00C635C9">
        <w:trPr>
          <w:trHeight w:val="432"/>
        </w:trPr>
        <w:tc>
          <w:tcPr>
            <w:tcW w:w="2899" w:type="pct"/>
            <w:gridSpan w:val="2"/>
            <w:vMerge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3CABBC" w14:textId="77777777" w:rsidR="00E77F5B" w:rsidRPr="00AD7A05" w:rsidRDefault="00E77F5B" w:rsidP="00E77F5B">
            <w:pPr>
              <w:rPr>
                <w:rFonts w:ascii="Times New Roman" w:hAnsi="Times New Roman" w:cs="Times New Roman"/>
                <w:b/>
                <w:sz w:val="18"/>
                <w:szCs w:val="24"/>
                <w:lang w:val="sr-Cyrl-RS"/>
              </w:rPr>
            </w:pPr>
          </w:p>
        </w:tc>
        <w:tc>
          <w:tcPr>
            <w:tcW w:w="5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95091C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Основица</w:t>
            </w:r>
          </w:p>
        </w:tc>
        <w:tc>
          <w:tcPr>
            <w:tcW w:w="5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8B71C2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ПДВ</w:t>
            </w:r>
          </w:p>
        </w:tc>
        <w:tc>
          <w:tcPr>
            <w:tcW w:w="5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97D93E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Основица</w:t>
            </w:r>
          </w:p>
        </w:tc>
        <w:tc>
          <w:tcPr>
            <w:tcW w:w="5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2762174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ПДВ</w:t>
            </w:r>
          </w:p>
        </w:tc>
      </w:tr>
      <w:tr w:rsidR="00E77F5B" w:rsidRPr="00AD7A05" w14:paraId="193BA79A" w14:textId="77777777" w:rsidTr="00C635C9">
        <w:trPr>
          <w:trHeight w:val="432"/>
        </w:trPr>
        <w:tc>
          <w:tcPr>
            <w:tcW w:w="28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1F0B24" w14:textId="77777777" w:rsidR="00E77F5B" w:rsidRPr="00AD7A05" w:rsidRDefault="00E77F5B" w:rsidP="001B620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1.1</w:t>
            </w:r>
          </w:p>
        </w:tc>
        <w:tc>
          <w:tcPr>
            <w:tcW w:w="26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FB32AD" w14:textId="77777777" w:rsidR="00E77F5B" w:rsidRPr="00AD7A05" w:rsidRDefault="00E77F5B" w:rsidP="00E77F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Први пренос права располагања на новоизграђеним грађевинским објектима </w:t>
            </w:r>
          </w:p>
        </w:tc>
        <w:tc>
          <w:tcPr>
            <w:tcW w:w="5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D40571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CE19DC9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6F0AC6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CFD3733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77F5B" w:rsidRPr="00AD7A05" w14:paraId="6C0CE9AB" w14:textId="77777777" w:rsidTr="00C635C9">
        <w:trPr>
          <w:trHeight w:val="432"/>
        </w:trPr>
        <w:tc>
          <w:tcPr>
            <w:tcW w:w="28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996D07" w14:textId="77777777" w:rsidR="00E77F5B" w:rsidRPr="00AD7A05" w:rsidRDefault="00E77F5B" w:rsidP="001B620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1.2</w:t>
            </w:r>
          </w:p>
        </w:tc>
        <w:tc>
          <w:tcPr>
            <w:tcW w:w="26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F87438" w14:textId="77777777" w:rsidR="00E77F5B" w:rsidRPr="00AD7A05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Промет добара и услуга, осим из поља 1.1</w:t>
            </w:r>
          </w:p>
        </w:tc>
        <w:tc>
          <w:tcPr>
            <w:tcW w:w="5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8F578B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1E491C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E79A4D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01761BB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77F5B" w:rsidRPr="00AD7A05" w14:paraId="642201B4" w14:textId="77777777" w:rsidTr="00C635C9">
        <w:trPr>
          <w:trHeight w:val="432"/>
        </w:trPr>
        <w:tc>
          <w:tcPr>
            <w:tcW w:w="28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6D41CD" w14:textId="77777777" w:rsidR="00E77F5B" w:rsidRPr="00AD7A05" w:rsidRDefault="00E77F5B" w:rsidP="001B620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1.3</w:t>
            </w:r>
          </w:p>
        </w:tc>
        <w:tc>
          <w:tcPr>
            <w:tcW w:w="26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8238E6" w14:textId="77777777" w:rsidR="00E77F5B" w:rsidRPr="00AD7A05" w:rsidRDefault="00E77F5B" w:rsidP="00E77F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Пренос права располагања на грађевинским објектима за који обвезник ПДВ који врши тај промет није порески дужник </w:t>
            </w:r>
          </w:p>
        </w:tc>
        <w:tc>
          <w:tcPr>
            <w:tcW w:w="5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CDD12E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solid" w:color="E7E6E6" w:themeColor="background2" w:fill="auto"/>
            <w:vAlign w:val="center"/>
          </w:tcPr>
          <w:p w14:paraId="00DEB4B2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C6C21D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solid" w:color="E7E6E6" w:themeColor="background2" w:fill="auto"/>
            <w:vAlign w:val="center"/>
          </w:tcPr>
          <w:p w14:paraId="3611CE3E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77F5B" w:rsidRPr="00AD7A05" w14:paraId="5C7C9C7F" w14:textId="77777777" w:rsidTr="00C635C9">
        <w:trPr>
          <w:trHeight w:val="432"/>
        </w:trPr>
        <w:tc>
          <w:tcPr>
            <w:tcW w:w="28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A846C9" w14:textId="77777777" w:rsidR="00E77F5B" w:rsidRPr="00AD7A05" w:rsidRDefault="00E77F5B" w:rsidP="001B620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1.4</w:t>
            </w:r>
          </w:p>
        </w:tc>
        <w:tc>
          <w:tcPr>
            <w:tcW w:w="26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B0522D" w14:textId="77777777" w:rsidR="00E77F5B" w:rsidRPr="00AD7A05" w:rsidRDefault="00E77F5B" w:rsidP="00E77F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Промет добара и услуга за који обвезник ПДВ који врши тај промет није порески дужник, осим из поља 1.3</w:t>
            </w:r>
          </w:p>
        </w:tc>
        <w:tc>
          <w:tcPr>
            <w:tcW w:w="5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4D7B49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solid" w:color="E7E6E6" w:themeColor="background2" w:fill="auto"/>
            <w:vAlign w:val="center"/>
          </w:tcPr>
          <w:p w14:paraId="477F91C9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408A5F0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solid" w:color="E7E6E6" w:themeColor="background2" w:fill="auto"/>
            <w:vAlign w:val="center"/>
          </w:tcPr>
          <w:p w14:paraId="5AD29A77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77F5B" w:rsidRPr="00AD7A05" w14:paraId="6E21BD92" w14:textId="77777777" w:rsidTr="00C635C9">
        <w:trPr>
          <w:trHeight w:val="432"/>
        </w:trPr>
        <w:tc>
          <w:tcPr>
            <w:tcW w:w="28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8CA91A" w14:textId="77777777" w:rsidR="00E77F5B" w:rsidRPr="00AD7A05" w:rsidRDefault="00E77F5B" w:rsidP="001B620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1.5</w:t>
            </w:r>
          </w:p>
        </w:tc>
        <w:tc>
          <w:tcPr>
            <w:tcW w:w="26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4012AD" w14:textId="77777777" w:rsidR="00E77F5B" w:rsidRPr="00AD7A05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Повећање основице, односно ПДВ</w:t>
            </w:r>
          </w:p>
        </w:tc>
        <w:tc>
          <w:tcPr>
            <w:tcW w:w="5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195495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CEBAE3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EE45960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9459995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77F5B" w:rsidRPr="00AD7A05" w14:paraId="76439719" w14:textId="77777777" w:rsidTr="00C635C9">
        <w:trPr>
          <w:trHeight w:val="432"/>
        </w:trPr>
        <w:tc>
          <w:tcPr>
            <w:tcW w:w="28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727F14" w14:textId="77777777" w:rsidR="00E77F5B" w:rsidRPr="00AD7A05" w:rsidRDefault="00E77F5B" w:rsidP="001B620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1.6</w:t>
            </w:r>
          </w:p>
        </w:tc>
        <w:tc>
          <w:tcPr>
            <w:tcW w:w="26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681F19E" w14:textId="77777777" w:rsidR="00E77F5B" w:rsidRPr="00AD7A05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Смањење основице, односно ПДВ</w:t>
            </w:r>
          </w:p>
        </w:tc>
        <w:tc>
          <w:tcPr>
            <w:tcW w:w="5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1EFB96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A68462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3163BE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5CC3615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77F5B" w:rsidRPr="00AD7A05" w14:paraId="3B45F8C5" w14:textId="77777777" w:rsidTr="00C635C9">
        <w:trPr>
          <w:trHeight w:val="432"/>
        </w:trPr>
        <w:tc>
          <w:tcPr>
            <w:tcW w:w="28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088143" w14:textId="77777777" w:rsidR="00E77F5B" w:rsidRPr="00AD7A05" w:rsidRDefault="00E77F5B" w:rsidP="001B620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1.7</w:t>
            </w:r>
          </w:p>
        </w:tc>
        <w:tc>
          <w:tcPr>
            <w:tcW w:w="26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539F76" w14:textId="77777777" w:rsidR="00E77F5B" w:rsidRPr="00AD7A05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bookmarkStart w:id="0" w:name="_Hlk199785894"/>
            <w:r w:rsidRPr="00AD7A05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Укупна основица и обрачунати ПДВ (1.1+1.2+1.3+1.4+1.5-1.6)</w:t>
            </w:r>
            <w:bookmarkEnd w:id="0"/>
          </w:p>
        </w:tc>
        <w:tc>
          <w:tcPr>
            <w:tcW w:w="5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194D94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C20D31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80F640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073F334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77F5B" w:rsidRPr="00AD7A05" w14:paraId="1471CBD1" w14:textId="77777777" w:rsidTr="00C635C9">
        <w:trPr>
          <w:trHeight w:val="432"/>
        </w:trPr>
        <w:tc>
          <w:tcPr>
            <w:tcW w:w="28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665601B" w14:textId="77777777" w:rsidR="00E77F5B" w:rsidRPr="00AD7A05" w:rsidRDefault="00E77F5B" w:rsidP="001B620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1.8</w:t>
            </w:r>
          </w:p>
        </w:tc>
        <w:tc>
          <w:tcPr>
            <w:tcW w:w="26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24AAAC" w14:textId="77777777" w:rsidR="00E77F5B" w:rsidRPr="00AD7A05" w:rsidRDefault="00E77F5B" w:rsidP="00E77F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Накнада или део накнаде који је наплаћен пре извршеног промета и ПДВ обрачунат по том основу (аванс)</w:t>
            </w:r>
          </w:p>
        </w:tc>
        <w:tc>
          <w:tcPr>
            <w:tcW w:w="5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B47188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47461BA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D5BEA9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6004C09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77F5B" w:rsidRPr="00AD7A05" w14:paraId="501EED74" w14:textId="77777777" w:rsidTr="00C635C9">
        <w:trPr>
          <w:trHeight w:val="432"/>
        </w:trPr>
        <w:tc>
          <w:tcPr>
            <w:tcW w:w="28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CA4BC88" w14:textId="77777777" w:rsidR="00E77F5B" w:rsidRPr="00AD7A05" w:rsidRDefault="00E77F5B" w:rsidP="001B620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1.9</w:t>
            </w:r>
          </w:p>
        </w:tc>
        <w:tc>
          <w:tcPr>
            <w:tcW w:w="26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6E1A2AC" w14:textId="77777777" w:rsidR="00E77F5B" w:rsidRPr="00AD7A05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Смањење аванса – основица и ПДВ</w:t>
            </w:r>
          </w:p>
        </w:tc>
        <w:tc>
          <w:tcPr>
            <w:tcW w:w="5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2A5E4E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708432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8C2BEF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87E4B62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77F5B" w:rsidRPr="00AD7A05" w14:paraId="16112DB1" w14:textId="77777777" w:rsidTr="00C635C9">
        <w:trPr>
          <w:trHeight w:val="432"/>
        </w:trPr>
        <w:tc>
          <w:tcPr>
            <w:tcW w:w="28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D8868D6" w14:textId="77777777" w:rsidR="00E77F5B" w:rsidRPr="00AD7A05" w:rsidRDefault="00E77F5B" w:rsidP="001B620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1.10</w:t>
            </w:r>
          </w:p>
        </w:tc>
        <w:tc>
          <w:tcPr>
            <w:tcW w:w="26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52AB097" w14:textId="77777777" w:rsidR="00E77F5B" w:rsidRPr="00AD7A05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Укупно обрачунати ПДВ (1.7+1.8-1.9)</w:t>
            </w:r>
          </w:p>
        </w:tc>
        <w:tc>
          <w:tcPr>
            <w:tcW w:w="5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solid" w:color="E7E6E6" w:themeColor="background2" w:fill="auto"/>
            <w:vAlign w:val="center"/>
          </w:tcPr>
          <w:p w14:paraId="51C531F9" w14:textId="77777777" w:rsidR="00FD5C94" w:rsidRPr="00AD7A05" w:rsidRDefault="00FD5C94" w:rsidP="001B6201">
            <w:pPr>
              <w:rPr>
                <w:rFonts w:ascii="Times New Roman" w:hAnsi="Times New Roman" w:cs="Times New Roman"/>
                <w:sz w:val="20"/>
                <w:szCs w:val="24"/>
                <w:lang w:val="sr-Cyrl-RS"/>
              </w:rPr>
            </w:pPr>
          </w:p>
        </w:tc>
        <w:tc>
          <w:tcPr>
            <w:tcW w:w="5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1B023D" w14:textId="77777777" w:rsidR="00E77F5B" w:rsidRPr="00AD7A05" w:rsidRDefault="00E77F5B" w:rsidP="001B6201">
            <w:pPr>
              <w:rPr>
                <w:rFonts w:ascii="Times New Roman" w:hAnsi="Times New Roman" w:cs="Times New Roman"/>
                <w:sz w:val="20"/>
                <w:szCs w:val="24"/>
                <w:lang w:val="sr-Cyrl-RS"/>
              </w:rPr>
            </w:pPr>
          </w:p>
        </w:tc>
        <w:tc>
          <w:tcPr>
            <w:tcW w:w="5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solid" w:color="E7E6E6" w:themeColor="background2" w:fill="auto"/>
            <w:vAlign w:val="center"/>
          </w:tcPr>
          <w:p w14:paraId="48319D66" w14:textId="77777777" w:rsidR="00E77F5B" w:rsidRPr="00AD7A05" w:rsidRDefault="00E77F5B" w:rsidP="001B6201">
            <w:pPr>
              <w:rPr>
                <w:rFonts w:ascii="Times New Roman" w:hAnsi="Times New Roman" w:cs="Times New Roman"/>
                <w:sz w:val="20"/>
                <w:szCs w:val="24"/>
                <w:lang w:val="sr-Cyrl-RS"/>
              </w:rPr>
            </w:pPr>
          </w:p>
        </w:tc>
        <w:tc>
          <w:tcPr>
            <w:tcW w:w="5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2703795" w14:textId="77777777" w:rsidR="00FD5C94" w:rsidRPr="00AD7A05" w:rsidRDefault="00FD5C94" w:rsidP="001B6201">
            <w:pPr>
              <w:rPr>
                <w:rFonts w:ascii="Times New Roman" w:hAnsi="Times New Roman" w:cs="Times New Roman"/>
                <w:sz w:val="20"/>
                <w:szCs w:val="24"/>
                <w:lang w:val="sr-Cyrl-RS"/>
              </w:rPr>
            </w:pPr>
          </w:p>
        </w:tc>
      </w:tr>
      <w:tr w:rsidR="00E77F5B" w:rsidRPr="00AD7A05" w14:paraId="0867896B" w14:textId="77777777" w:rsidTr="00C635C9">
        <w:trPr>
          <w:trHeight w:val="432"/>
        </w:trPr>
        <w:tc>
          <w:tcPr>
            <w:tcW w:w="2899" w:type="pct"/>
            <w:gridSpan w:val="2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129B9F" w14:textId="259091F9" w:rsidR="00E77F5B" w:rsidRPr="00AD7A05" w:rsidRDefault="00FD364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>
              <w:br w:type="page"/>
            </w:r>
            <w:r w:rsidR="00E77F5B" w:rsidRPr="00AD7A05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2. ПРОМЕТ ДОБАРА И УСЛУГА ЗА КОЈИ ЈЕ ПРИМАЛАЦ ПОРЕСКИ ДУЖНИК</w:t>
            </w:r>
          </w:p>
        </w:tc>
        <w:tc>
          <w:tcPr>
            <w:tcW w:w="107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E8DEB4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Општа стопа</w:t>
            </w:r>
          </w:p>
        </w:tc>
        <w:tc>
          <w:tcPr>
            <w:tcW w:w="102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0B48537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Посебна стопа</w:t>
            </w:r>
          </w:p>
        </w:tc>
      </w:tr>
      <w:tr w:rsidR="00E77F5B" w:rsidRPr="00AD7A05" w14:paraId="62B9D1D5" w14:textId="77777777" w:rsidTr="00C635C9">
        <w:trPr>
          <w:trHeight w:val="432"/>
        </w:trPr>
        <w:tc>
          <w:tcPr>
            <w:tcW w:w="2899" w:type="pct"/>
            <w:gridSpan w:val="2"/>
            <w:vMerge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0F79B5" w14:textId="77777777" w:rsidR="00E77F5B" w:rsidRPr="00AD7A05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  <w:tc>
          <w:tcPr>
            <w:tcW w:w="5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BCD231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Основица</w:t>
            </w:r>
          </w:p>
        </w:tc>
        <w:tc>
          <w:tcPr>
            <w:tcW w:w="5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D89FE8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ПДВ</w:t>
            </w:r>
          </w:p>
        </w:tc>
        <w:tc>
          <w:tcPr>
            <w:tcW w:w="5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7B55BC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Основица</w:t>
            </w:r>
          </w:p>
        </w:tc>
        <w:tc>
          <w:tcPr>
            <w:tcW w:w="5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C94C798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ПДВ</w:t>
            </w:r>
          </w:p>
        </w:tc>
      </w:tr>
      <w:tr w:rsidR="00E77F5B" w:rsidRPr="00AD7A05" w14:paraId="221AC08D" w14:textId="77777777" w:rsidTr="00C635C9">
        <w:trPr>
          <w:trHeight w:val="432"/>
        </w:trPr>
        <w:tc>
          <w:tcPr>
            <w:tcW w:w="28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B3BA63" w14:textId="77777777" w:rsidR="00E77F5B" w:rsidRPr="00AD7A05" w:rsidRDefault="00E77F5B" w:rsidP="004221A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2.1</w:t>
            </w:r>
          </w:p>
        </w:tc>
        <w:tc>
          <w:tcPr>
            <w:tcW w:w="26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0231EB" w14:textId="77777777" w:rsidR="00E77F5B" w:rsidRPr="00AD7A05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Пренос права располагања на грађевинским објектима </w:t>
            </w:r>
          </w:p>
        </w:tc>
        <w:tc>
          <w:tcPr>
            <w:tcW w:w="5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41E8ED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919CCB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3909A4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1338FA7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E77F5B" w:rsidRPr="00AD7A05" w14:paraId="51EABF86" w14:textId="77777777" w:rsidTr="00C635C9">
        <w:trPr>
          <w:trHeight w:val="432"/>
        </w:trPr>
        <w:tc>
          <w:tcPr>
            <w:tcW w:w="28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59B49D" w14:textId="77777777" w:rsidR="00E77F5B" w:rsidRPr="00AD7A05" w:rsidRDefault="00E77F5B" w:rsidP="004221A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2.2</w:t>
            </w:r>
          </w:p>
        </w:tc>
        <w:tc>
          <w:tcPr>
            <w:tcW w:w="26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72F19B" w14:textId="77777777" w:rsidR="00E77F5B" w:rsidRPr="00AD7A05" w:rsidRDefault="00E77F5B" w:rsidP="00E77F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Промет добара и услуга који у Републици врши страно лице које није обвезник ПДВ, осим из поља 2.1</w:t>
            </w:r>
          </w:p>
        </w:tc>
        <w:tc>
          <w:tcPr>
            <w:tcW w:w="5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ABA9D7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9F717A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D11D06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35368DE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E77F5B" w:rsidRPr="00AD7A05" w14:paraId="5AFE68A5" w14:textId="77777777" w:rsidTr="00C635C9">
        <w:trPr>
          <w:trHeight w:val="432"/>
        </w:trPr>
        <w:tc>
          <w:tcPr>
            <w:tcW w:w="28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C25E55" w14:textId="77777777" w:rsidR="00E77F5B" w:rsidRPr="00AD7A05" w:rsidRDefault="00E77F5B" w:rsidP="004221A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2.3</w:t>
            </w:r>
          </w:p>
        </w:tc>
        <w:tc>
          <w:tcPr>
            <w:tcW w:w="26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A9B6DF" w14:textId="77777777" w:rsidR="00E77F5B" w:rsidRPr="00AD7A05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Промет добара и услуга, осим из поља 2.1 и 2.2 </w:t>
            </w:r>
          </w:p>
        </w:tc>
        <w:tc>
          <w:tcPr>
            <w:tcW w:w="5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D97A9B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414DDF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553B62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FD3CA22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E77F5B" w:rsidRPr="00AD7A05" w14:paraId="57414B2B" w14:textId="77777777" w:rsidTr="00C635C9">
        <w:trPr>
          <w:trHeight w:val="432"/>
        </w:trPr>
        <w:tc>
          <w:tcPr>
            <w:tcW w:w="28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016A2A" w14:textId="77777777" w:rsidR="00E77F5B" w:rsidRPr="00AD7A05" w:rsidRDefault="00E77F5B" w:rsidP="004221A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2.4</w:t>
            </w:r>
          </w:p>
        </w:tc>
        <w:tc>
          <w:tcPr>
            <w:tcW w:w="26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52C07F" w14:textId="77777777" w:rsidR="00E77F5B" w:rsidRPr="00AD7A05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Повећање основице, односно ПДВ </w:t>
            </w:r>
          </w:p>
        </w:tc>
        <w:tc>
          <w:tcPr>
            <w:tcW w:w="5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AFB011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6022D2F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8C0F9C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43F9B9A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E77F5B" w:rsidRPr="00AD7A05" w14:paraId="10F2D5EB" w14:textId="77777777" w:rsidTr="00C635C9">
        <w:trPr>
          <w:trHeight w:val="432"/>
        </w:trPr>
        <w:tc>
          <w:tcPr>
            <w:tcW w:w="28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EDA3DB" w14:textId="77777777" w:rsidR="00E77F5B" w:rsidRPr="00AD7A05" w:rsidRDefault="00E77F5B" w:rsidP="004221A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2.5</w:t>
            </w:r>
          </w:p>
        </w:tc>
        <w:tc>
          <w:tcPr>
            <w:tcW w:w="26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B416B2" w14:textId="77777777" w:rsidR="00E77F5B" w:rsidRPr="00AD7A05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Смањење основице, односно ПДВ </w:t>
            </w:r>
          </w:p>
        </w:tc>
        <w:tc>
          <w:tcPr>
            <w:tcW w:w="5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D79A89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503496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FE4EE3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4252B17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E77F5B" w:rsidRPr="00AD7A05" w14:paraId="78547A3C" w14:textId="77777777" w:rsidTr="00C635C9">
        <w:trPr>
          <w:trHeight w:val="432"/>
        </w:trPr>
        <w:tc>
          <w:tcPr>
            <w:tcW w:w="28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055390" w14:textId="77777777" w:rsidR="00E77F5B" w:rsidRPr="00AD7A05" w:rsidRDefault="00E77F5B" w:rsidP="004221A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bookmarkStart w:id="1" w:name="_Hlk199785982"/>
            <w:r w:rsidRPr="00AD7A05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2.6</w:t>
            </w:r>
          </w:p>
        </w:tc>
        <w:tc>
          <w:tcPr>
            <w:tcW w:w="26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63A830" w14:textId="77777777" w:rsidR="00E77F5B" w:rsidRPr="00AD7A05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Укупна основица и обрачунати ПДВ (2.1+2.2+2.3+2.4-2.5)</w:t>
            </w:r>
          </w:p>
        </w:tc>
        <w:tc>
          <w:tcPr>
            <w:tcW w:w="5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37E9FD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1883BA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8230F1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09C5422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bookmarkEnd w:id="1"/>
      <w:tr w:rsidR="00E77F5B" w:rsidRPr="00AD7A05" w14:paraId="10257847" w14:textId="77777777" w:rsidTr="00C635C9">
        <w:trPr>
          <w:trHeight w:val="432"/>
        </w:trPr>
        <w:tc>
          <w:tcPr>
            <w:tcW w:w="28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E2407D" w14:textId="77777777" w:rsidR="00E77F5B" w:rsidRPr="00AD7A05" w:rsidRDefault="00E77F5B" w:rsidP="004221A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2.7</w:t>
            </w:r>
          </w:p>
        </w:tc>
        <w:tc>
          <w:tcPr>
            <w:tcW w:w="26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D0DC72" w14:textId="77777777" w:rsidR="00E77F5B" w:rsidRPr="00AD7A05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Накнада или део накнаде који је плаћен пре извршеног промета и ПДВ обрачунат по том основу (аванс)</w:t>
            </w:r>
          </w:p>
        </w:tc>
        <w:tc>
          <w:tcPr>
            <w:tcW w:w="5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A5BD82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63F1A1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397951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5EFEB5E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E77F5B" w:rsidRPr="00AD7A05" w14:paraId="38C66C19" w14:textId="77777777" w:rsidTr="00C635C9">
        <w:trPr>
          <w:trHeight w:val="432"/>
        </w:trPr>
        <w:tc>
          <w:tcPr>
            <w:tcW w:w="28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83EA7A" w14:textId="77777777" w:rsidR="00E77F5B" w:rsidRPr="00AD7A05" w:rsidRDefault="00E77F5B" w:rsidP="004221A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2.8</w:t>
            </w:r>
          </w:p>
        </w:tc>
        <w:tc>
          <w:tcPr>
            <w:tcW w:w="26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C70404" w14:textId="77777777" w:rsidR="00E77F5B" w:rsidRPr="00AD7A05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Смањење аванса – основица и ПДВ</w:t>
            </w:r>
          </w:p>
        </w:tc>
        <w:tc>
          <w:tcPr>
            <w:tcW w:w="5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F1E20C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79C2F9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439916B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F8C69DF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E77F5B" w:rsidRPr="00AD7A05" w14:paraId="5FB7660E" w14:textId="77777777" w:rsidTr="00C635C9">
        <w:trPr>
          <w:trHeight w:val="432"/>
        </w:trPr>
        <w:tc>
          <w:tcPr>
            <w:tcW w:w="28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2DDDFD" w14:textId="77777777" w:rsidR="00E77F5B" w:rsidRPr="00AD7A05" w:rsidRDefault="00E77F5B" w:rsidP="004221A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bookmarkStart w:id="2" w:name="_Hlk199786071"/>
            <w:r w:rsidRPr="00AD7A05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lastRenderedPageBreak/>
              <w:t>2.9</w:t>
            </w:r>
          </w:p>
        </w:tc>
        <w:tc>
          <w:tcPr>
            <w:tcW w:w="26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AA03C3" w14:textId="77777777" w:rsidR="00E77F5B" w:rsidRPr="00AD7A05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Укупно обрачунати ПДВ (2.6+2.7-2.8)</w:t>
            </w:r>
          </w:p>
        </w:tc>
        <w:tc>
          <w:tcPr>
            <w:tcW w:w="5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4E5F02F1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00ACBF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6AEFE304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FE5032C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bookmarkEnd w:id="2"/>
      <w:tr w:rsidR="00E77F5B" w:rsidRPr="00AD7A05" w14:paraId="473F61A3" w14:textId="77777777" w:rsidTr="00C635C9">
        <w:trPr>
          <w:trHeight w:val="432"/>
        </w:trPr>
        <w:tc>
          <w:tcPr>
            <w:tcW w:w="3974" w:type="pct"/>
            <w:gridSpan w:val="4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D31456" w14:textId="77777777" w:rsidR="00E77F5B" w:rsidRPr="00AD7A05" w:rsidRDefault="00E77F5B" w:rsidP="00E77F5B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AD7A05">
              <w:rPr>
                <w:rFonts w:ascii="Times New Roman" w:hAnsi="Times New Roman" w:cs="Times New Roman"/>
                <w:b/>
                <w:sz w:val="20"/>
                <w:lang w:val="sr-Cyrl-RS"/>
              </w:rPr>
              <w:t>3. ПРОМЕТ ДОБАРА И УСЛУГА ЗА КОЈИ ЈЕ ПРОПИСАНО ПОРЕСКО ОСЛОБОЂЕЊЕ СА ПРАВОМ НА ОДБИТАК ПРЕТХОДНОГ ПОРЕЗА</w:t>
            </w:r>
          </w:p>
        </w:tc>
        <w:tc>
          <w:tcPr>
            <w:tcW w:w="102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1BFD446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Накнада/вредност</w:t>
            </w:r>
          </w:p>
        </w:tc>
      </w:tr>
      <w:tr w:rsidR="00E77F5B" w:rsidRPr="00AD7A05" w14:paraId="7F4E1764" w14:textId="77777777" w:rsidTr="00C635C9">
        <w:trPr>
          <w:trHeight w:val="432"/>
        </w:trPr>
        <w:tc>
          <w:tcPr>
            <w:tcW w:w="28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5918CBE" w14:textId="77777777" w:rsidR="00E77F5B" w:rsidRPr="00AD7A05" w:rsidRDefault="00E77F5B" w:rsidP="00B021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3.1</w:t>
            </w:r>
          </w:p>
        </w:tc>
        <w:tc>
          <w:tcPr>
            <w:tcW w:w="369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D14FC2" w14:textId="77777777" w:rsidR="00E77F5B" w:rsidRPr="00AD7A05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bookmarkStart w:id="3" w:name="_Hlk199786094"/>
            <w:r w:rsidRPr="00AD7A0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Промет добара и услуга, укључујући и повећање, односно смањење </w:t>
            </w:r>
            <w:bookmarkEnd w:id="3"/>
          </w:p>
        </w:tc>
        <w:tc>
          <w:tcPr>
            <w:tcW w:w="102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7ED8D2F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E77F5B" w:rsidRPr="00AD7A05" w14:paraId="4D03F965" w14:textId="77777777" w:rsidTr="00C635C9">
        <w:trPr>
          <w:trHeight w:val="432"/>
        </w:trPr>
        <w:tc>
          <w:tcPr>
            <w:tcW w:w="28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E456EE" w14:textId="77777777" w:rsidR="00E77F5B" w:rsidRPr="00AD7A05" w:rsidRDefault="00E77F5B" w:rsidP="00B021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3.2</w:t>
            </w:r>
          </w:p>
        </w:tc>
        <w:tc>
          <w:tcPr>
            <w:tcW w:w="369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E7CF30" w14:textId="77777777" w:rsidR="00E77F5B" w:rsidRPr="00AD7A05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bookmarkStart w:id="4" w:name="_Hlk199786112"/>
            <w:r w:rsidRPr="00AD7A0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Накнада или део накнаде наплаћен пре извршеног промета (аванс), укључујући и смањење аванса</w:t>
            </w:r>
            <w:bookmarkEnd w:id="4"/>
          </w:p>
        </w:tc>
        <w:tc>
          <w:tcPr>
            <w:tcW w:w="102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B043F79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E77F5B" w:rsidRPr="00AD7A05" w14:paraId="22472D92" w14:textId="77777777" w:rsidTr="00C635C9">
        <w:trPr>
          <w:trHeight w:val="432"/>
        </w:trPr>
        <w:tc>
          <w:tcPr>
            <w:tcW w:w="3974" w:type="pct"/>
            <w:gridSpan w:val="4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837BDF" w14:textId="77777777" w:rsidR="00E77F5B" w:rsidRPr="00AD7A05" w:rsidRDefault="00E77F5B" w:rsidP="00E77F5B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AD7A05">
              <w:rPr>
                <w:rFonts w:ascii="Times New Roman" w:hAnsi="Times New Roman" w:cs="Times New Roman"/>
                <w:b/>
                <w:sz w:val="20"/>
                <w:lang w:val="sr-Cyrl-RS"/>
              </w:rPr>
              <w:t>4. ПРОМЕТ ДОБАРА И УСЛУГА ЗА КОЈИ ЈЕ ПРОПИСАНО ПОРЕСКО ОСЛОБОЂЕЊЕ БЕЗ ПРАВА НА ОДБИТАК ПРЕТХОДНОГ ПОРЕЗА</w:t>
            </w:r>
          </w:p>
        </w:tc>
        <w:tc>
          <w:tcPr>
            <w:tcW w:w="102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B33EE3B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Накнада/вредност</w:t>
            </w:r>
          </w:p>
        </w:tc>
      </w:tr>
      <w:tr w:rsidR="00E77F5B" w:rsidRPr="00AD7A05" w14:paraId="05BF33D9" w14:textId="77777777" w:rsidTr="00C635C9">
        <w:trPr>
          <w:trHeight w:val="432"/>
        </w:trPr>
        <w:tc>
          <w:tcPr>
            <w:tcW w:w="28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ABEF3E" w14:textId="77777777" w:rsidR="00E77F5B" w:rsidRPr="00AD7A05" w:rsidRDefault="00E77F5B" w:rsidP="00805F8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4.1</w:t>
            </w:r>
          </w:p>
        </w:tc>
        <w:tc>
          <w:tcPr>
            <w:tcW w:w="369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05CFA7" w14:textId="77777777" w:rsidR="00E77F5B" w:rsidRPr="00AD7A05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Промет добара и услуга, укључујући и повећање, односно смањење</w:t>
            </w:r>
          </w:p>
        </w:tc>
        <w:tc>
          <w:tcPr>
            <w:tcW w:w="102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3FC0100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E77F5B" w:rsidRPr="00AD7A05" w14:paraId="25BEEE78" w14:textId="77777777" w:rsidTr="00C635C9">
        <w:trPr>
          <w:trHeight w:val="432"/>
        </w:trPr>
        <w:tc>
          <w:tcPr>
            <w:tcW w:w="28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34ACF4" w14:textId="77777777" w:rsidR="00E77F5B" w:rsidRPr="00AD7A05" w:rsidRDefault="00E77F5B" w:rsidP="00805F8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4.2</w:t>
            </w:r>
          </w:p>
        </w:tc>
        <w:tc>
          <w:tcPr>
            <w:tcW w:w="369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DBCB0E" w14:textId="77777777" w:rsidR="00E77F5B" w:rsidRPr="00AD7A05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Накнада или део накнаде наплаћен пре извршеног промета (аванс), укључујући и смањење аванса</w:t>
            </w:r>
          </w:p>
        </w:tc>
        <w:tc>
          <w:tcPr>
            <w:tcW w:w="102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909BDB1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E77F5B" w:rsidRPr="00AD7A05" w14:paraId="7499011E" w14:textId="77777777" w:rsidTr="00C635C9">
        <w:trPr>
          <w:trHeight w:val="432"/>
        </w:trPr>
        <w:tc>
          <w:tcPr>
            <w:tcW w:w="3974" w:type="pct"/>
            <w:gridSpan w:val="4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CF29CB" w14:textId="77777777" w:rsidR="00E77F5B" w:rsidRPr="00AD7A05" w:rsidRDefault="00E77F5B" w:rsidP="00E77F5B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AD7A05">
              <w:rPr>
                <w:rFonts w:ascii="Times New Roman" w:hAnsi="Times New Roman" w:cs="Times New Roman"/>
                <w:b/>
                <w:sz w:val="20"/>
                <w:lang w:val="sr-Cyrl-RS"/>
              </w:rPr>
              <w:t>5. ПРОМЕТ ДОБАРА И УСЛУГА КОЈИ НЕ ПОДЛЕЖЕ ПДВ</w:t>
            </w:r>
          </w:p>
        </w:tc>
        <w:tc>
          <w:tcPr>
            <w:tcW w:w="102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E830D11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Накнада/вредност</w:t>
            </w:r>
          </w:p>
        </w:tc>
      </w:tr>
      <w:tr w:rsidR="00E77F5B" w:rsidRPr="00AD7A05" w14:paraId="48E7FAA0" w14:textId="77777777" w:rsidTr="00C635C9">
        <w:trPr>
          <w:trHeight w:val="432"/>
        </w:trPr>
        <w:tc>
          <w:tcPr>
            <w:tcW w:w="28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CCC1BA" w14:textId="77777777" w:rsidR="00E77F5B" w:rsidRPr="00AD7A05" w:rsidRDefault="00E77F5B" w:rsidP="00B1071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5.1</w:t>
            </w:r>
          </w:p>
        </w:tc>
        <w:tc>
          <w:tcPr>
            <w:tcW w:w="369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30D0B7" w14:textId="77777777" w:rsidR="00E77F5B" w:rsidRPr="00AD7A05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Промет добара и услуга извршен ван Републике, укључујући и повећање, односно смањење</w:t>
            </w:r>
          </w:p>
        </w:tc>
        <w:tc>
          <w:tcPr>
            <w:tcW w:w="102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9C3D5A5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77F5B" w:rsidRPr="00AD7A05" w14:paraId="3B313CE9" w14:textId="77777777" w:rsidTr="00C635C9">
        <w:trPr>
          <w:trHeight w:val="432"/>
        </w:trPr>
        <w:tc>
          <w:tcPr>
            <w:tcW w:w="28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686A43F" w14:textId="77777777" w:rsidR="00E77F5B" w:rsidRPr="00AD7A05" w:rsidRDefault="00E77F5B" w:rsidP="00B1071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5.2</w:t>
            </w:r>
          </w:p>
        </w:tc>
        <w:tc>
          <w:tcPr>
            <w:tcW w:w="369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57A960" w14:textId="77777777" w:rsidR="00E77F5B" w:rsidRPr="00AD7A05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Накнада или део накнаде наплаћен пре извршеног промета (аванс), укључујући и смањење аванса за промет из поља 5.1</w:t>
            </w:r>
          </w:p>
        </w:tc>
        <w:tc>
          <w:tcPr>
            <w:tcW w:w="102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C09B353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77F5B" w:rsidRPr="00AD7A05" w14:paraId="498F090B" w14:textId="77777777" w:rsidTr="00C635C9">
        <w:trPr>
          <w:trHeight w:val="432"/>
        </w:trPr>
        <w:tc>
          <w:tcPr>
            <w:tcW w:w="28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FA949A" w14:textId="77777777" w:rsidR="00E77F5B" w:rsidRPr="00AD7A05" w:rsidRDefault="00E77F5B" w:rsidP="00B1071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5.3</w:t>
            </w:r>
          </w:p>
        </w:tc>
        <w:tc>
          <w:tcPr>
            <w:tcW w:w="369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23CF9C" w14:textId="77777777" w:rsidR="00E77F5B" w:rsidRPr="00AD7A05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Пренос целокупне, односно дела имовине у складу са чланом 6. став 1. тачка 1) Закона и промет добара и услуга у складу са чланом 6а Закона, укључујући и повећање, односно смањење</w:t>
            </w:r>
          </w:p>
        </w:tc>
        <w:tc>
          <w:tcPr>
            <w:tcW w:w="102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AE04A4C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77F5B" w:rsidRPr="00AD7A05" w14:paraId="75D8B540" w14:textId="77777777" w:rsidTr="00C635C9">
        <w:trPr>
          <w:trHeight w:val="432"/>
        </w:trPr>
        <w:tc>
          <w:tcPr>
            <w:tcW w:w="28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5AD71F" w14:textId="77777777" w:rsidR="00E77F5B" w:rsidRPr="00AD7A05" w:rsidRDefault="00E77F5B" w:rsidP="00B1071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5.4</w:t>
            </w:r>
          </w:p>
        </w:tc>
        <w:tc>
          <w:tcPr>
            <w:tcW w:w="369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FB77DC" w14:textId="77777777" w:rsidR="00E77F5B" w:rsidRPr="00AD7A05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Накнада или део накнаде наплаћен пре извршеног преноса, односно промета (аванс), укључујући и смањење аванса, за пренос, односно промет из поља 5.3</w:t>
            </w:r>
          </w:p>
        </w:tc>
        <w:tc>
          <w:tcPr>
            <w:tcW w:w="102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C320439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77F5B" w:rsidRPr="00AD7A05" w14:paraId="49579817" w14:textId="77777777" w:rsidTr="00C635C9">
        <w:trPr>
          <w:trHeight w:val="432"/>
        </w:trPr>
        <w:tc>
          <w:tcPr>
            <w:tcW w:w="28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AE6172" w14:textId="77777777" w:rsidR="00E77F5B" w:rsidRPr="00AD7A05" w:rsidRDefault="00E77F5B" w:rsidP="00B1071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5.5</w:t>
            </w:r>
          </w:p>
        </w:tc>
        <w:tc>
          <w:tcPr>
            <w:tcW w:w="369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DD1C5E" w14:textId="77777777" w:rsidR="00E77F5B" w:rsidRPr="00AD7A05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Промет добара и услуга из члана 6. Закона, осим из поља 5.3</w:t>
            </w:r>
          </w:p>
        </w:tc>
        <w:tc>
          <w:tcPr>
            <w:tcW w:w="102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69626B5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</w:tbl>
    <w:p w14:paraId="407275E2" w14:textId="77777777" w:rsidR="00E77F5B" w:rsidRPr="00AD7A05" w:rsidRDefault="00E77F5B" w:rsidP="00E77F5B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01C4104" w14:textId="216A9AE4" w:rsidR="00E77F5B" w:rsidRPr="00AD7A05" w:rsidRDefault="000E6F86" w:rsidP="00E77F5B">
      <w:pPr>
        <w:spacing w:after="0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sr-Cyrl-RS"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238622BE" wp14:editId="6ACEFA70">
                <wp:simplePos x="0" y="0"/>
                <wp:positionH relativeFrom="column">
                  <wp:posOffset>-1043437</wp:posOffset>
                </wp:positionH>
                <wp:positionV relativeFrom="paragraph">
                  <wp:posOffset>247193</wp:posOffset>
                </wp:positionV>
                <wp:extent cx="360" cy="360"/>
                <wp:effectExtent l="57150" t="57150" r="57150" b="57150"/>
                <wp:wrapNone/>
                <wp:docPr id="1420055041" name="Ink 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558C84DF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6" o:spid="_x0000_s1026" type="#_x0000_t75" style="position:absolute;margin-left:-82.85pt;margin-top:18.75pt;width:1.45pt;height:1.4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">
                <v:imagedata r:id="rId10" o:title="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val="sr-Cyrl-RS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1C34FBDC" wp14:editId="06833216">
                <wp:simplePos x="0" y="0"/>
                <wp:positionH relativeFrom="column">
                  <wp:posOffset>-1043437</wp:posOffset>
                </wp:positionH>
                <wp:positionV relativeFrom="paragraph">
                  <wp:posOffset>247193</wp:posOffset>
                </wp:positionV>
                <wp:extent cx="360" cy="360"/>
                <wp:effectExtent l="57150" t="57150" r="57150" b="57150"/>
                <wp:wrapNone/>
                <wp:docPr id="343817201" name="Ink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4C8BD74" id="Ink 5" o:spid="_x0000_s1026" type="#_x0000_t75" style="position:absolute;margin-left:-82.85pt;margin-top:18.75pt;width:1.45pt;height:1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">
                <v:imagedata r:id="rId10" o:title=""/>
              </v:shape>
            </w:pict>
          </mc:Fallback>
        </mc:AlternateContent>
      </w:r>
      <w:r w:rsidR="003C3FF5" w:rsidRPr="00AD7A05">
        <w:rPr>
          <w:rFonts w:ascii="Times New Roman" w:hAnsi="Times New Roman" w:cs="Times New Roman"/>
          <w:b/>
          <w:sz w:val="24"/>
          <w:szCs w:val="24"/>
          <w:lang w:val="sr-Cyrl-RS"/>
        </w:rPr>
        <w:t>VIII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.</w:t>
      </w:r>
      <w:r w:rsidR="00E77F5B" w:rsidRPr="00AD7A05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ПОДАЦИ О НАБАВЦИ ДОБАРА И УСЛУГА И ПДВ</w:t>
      </w:r>
    </w:p>
    <w:tbl>
      <w:tblPr>
        <w:tblStyle w:val="TableGrid1"/>
        <w:tblW w:w="1106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902"/>
        <w:gridCol w:w="1170"/>
        <w:gridCol w:w="1170"/>
        <w:gridCol w:w="1170"/>
        <w:gridCol w:w="1080"/>
      </w:tblGrid>
      <w:tr w:rsidR="00E77F5B" w:rsidRPr="00AD7A05" w14:paraId="2B979C76" w14:textId="77777777" w:rsidTr="00727749">
        <w:trPr>
          <w:trHeight w:val="473"/>
        </w:trPr>
        <w:tc>
          <w:tcPr>
            <w:tcW w:w="11060" w:type="dxa"/>
            <w:gridSpan w:val="6"/>
            <w:vAlign w:val="center"/>
          </w:tcPr>
          <w:p w14:paraId="66F709D9" w14:textId="77777777" w:rsidR="00E77F5B" w:rsidRPr="00AD7A05" w:rsidRDefault="00E77F5B" w:rsidP="00E77F5B">
            <w:pPr>
              <w:rPr>
                <w:rFonts w:ascii="Times New Roman" w:hAnsi="Times New Roman" w:cs="Times New Roman"/>
                <w:b/>
                <w:sz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b/>
                <w:sz w:val="20"/>
                <w:lang w:val="sr-Cyrl-RS"/>
              </w:rPr>
              <w:t>6. НАБАВКА ДОБАРА И УСЛУГА</w:t>
            </w:r>
            <w:r w:rsidR="007D0746" w:rsidRPr="00AD7A05">
              <w:rPr>
                <w:rFonts w:ascii="Times New Roman" w:hAnsi="Times New Roman" w:cs="Times New Roman"/>
                <w:b/>
                <w:sz w:val="20"/>
                <w:lang w:val="sr-Cyrl-RS"/>
              </w:rPr>
              <w:t>,</w:t>
            </w:r>
            <w:r w:rsidRPr="00AD7A05">
              <w:rPr>
                <w:rFonts w:ascii="Times New Roman" w:hAnsi="Times New Roman" w:cs="Times New Roman"/>
                <w:b/>
                <w:sz w:val="20"/>
                <w:lang w:val="sr-Cyrl-RS"/>
              </w:rPr>
              <w:t xml:space="preserve"> ОСИМ УВОЗА, ОДНОСНО ДОПРЕМАЊА ДОБАРА </w:t>
            </w:r>
          </w:p>
          <w:p w14:paraId="2E41C10B" w14:textId="77777777" w:rsidR="00E77F5B" w:rsidRPr="00AD7A05" w:rsidRDefault="00E77F5B" w:rsidP="00E77F5B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AD7A05">
              <w:rPr>
                <w:rFonts w:ascii="Times New Roman" w:hAnsi="Times New Roman" w:cs="Times New Roman"/>
                <w:b/>
                <w:sz w:val="20"/>
                <w:lang w:val="sr-Cyrl-RS"/>
              </w:rPr>
              <w:t>И НАБАВКЕ ОД ПОЉОПРИВРЕДНИКА</w:t>
            </w:r>
          </w:p>
        </w:tc>
      </w:tr>
      <w:tr w:rsidR="00E77F5B" w:rsidRPr="00AD7A05" w14:paraId="2BD13E91" w14:textId="77777777" w:rsidTr="00727749">
        <w:trPr>
          <w:trHeight w:val="432"/>
        </w:trPr>
        <w:tc>
          <w:tcPr>
            <w:tcW w:w="6470" w:type="dxa"/>
            <w:gridSpan w:val="2"/>
            <w:vMerge w:val="restart"/>
            <w:vAlign w:val="center"/>
          </w:tcPr>
          <w:p w14:paraId="725A300F" w14:textId="77777777" w:rsidR="00E77F5B" w:rsidRPr="00AD7A05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6а Набавка добара и услуга у Републици од обвезника ПДВ – промет за који је порески дужник испоручилац добара, односно пружалац услуга</w:t>
            </w:r>
          </w:p>
        </w:tc>
        <w:tc>
          <w:tcPr>
            <w:tcW w:w="2340" w:type="dxa"/>
            <w:gridSpan w:val="2"/>
            <w:vAlign w:val="center"/>
          </w:tcPr>
          <w:p w14:paraId="08F29D73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Општа стопа</w:t>
            </w:r>
          </w:p>
        </w:tc>
        <w:tc>
          <w:tcPr>
            <w:tcW w:w="2250" w:type="dxa"/>
            <w:gridSpan w:val="2"/>
            <w:vAlign w:val="center"/>
          </w:tcPr>
          <w:p w14:paraId="5E8EEAC4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Посебна стопа</w:t>
            </w:r>
          </w:p>
        </w:tc>
      </w:tr>
      <w:tr w:rsidR="00E77F5B" w:rsidRPr="00AD7A05" w14:paraId="7CC6C351" w14:textId="77777777" w:rsidTr="00727749">
        <w:trPr>
          <w:trHeight w:val="432"/>
        </w:trPr>
        <w:tc>
          <w:tcPr>
            <w:tcW w:w="6470" w:type="dxa"/>
            <w:gridSpan w:val="2"/>
            <w:vMerge/>
            <w:vAlign w:val="center"/>
          </w:tcPr>
          <w:p w14:paraId="155A0098" w14:textId="77777777" w:rsidR="00E77F5B" w:rsidRPr="00AD7A05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  <w:tc>
          <w:tcPr>
            <w:tcW w:w="1170" w:type="dxa"/>
            <w:vAlign w:val="center"/>
          </w:tcPr>
          <w:p w14:paraId="38D5785F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Основица</w:t>
            </w:r>
          </w:p>
        </w:tc>
        <w:tc>
          <w:tcPr>
            <w:tcW w:w="1170" w:type="dxa"/>
            <w:vAlign w:val="center"/>
          </w:tcPr>
          <w:p w14:paraId="7077B458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ПДВ</w:t>
            </w:r>
          </w:p>
        </w:tc>
        <w:tc>
          <w:tcPr>
            <w:tcW w:w="1170" w:type="dxa"/>
            <w:vAlign w:val="center"/>
          </w:tcPr>
          <w:p w14:paraId="3B4E7A06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Основица</w:t>
            </w:r>
          </w:p>
        </w:tc>
        <w:tc>
          <w:tcPr>
            <w:tcW w:w="1080" w:type="dxa"/>
            <w:vAlign w:val="center"/>
          </w:tcPr>
          <w:p w14:paraId="4CABFAF1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ПДВ</w:t>
            </w:r>
          </w:p>
        </w:tc>
      </w:tr>
      <w:tr w:rsidR="00E77F5B" w:rsidRPr="00AD7A05" w14:paraId="3375F21D" w14:textId="77777777" w:rsidTr="00727749">
        <w:trPr>
          <w:trHeight w:val="432"/>
        </w:trPr>
        <w:tc>
          <w:tcPr>
            <w:tcW w:w="568" w:type="dxa"/>
            <w:vAlign w:val="center"/>
          </w:tcPr>
          <w:p w14:paraId="703FFD79" w14:textId="77777777" w:rsidR="00E77F5B" w:rsidRPr="00AD7A05" w:rsidRDefault="00E77F5B" w:rsidP="00C14F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6а.1</w:t>
            </w:r>
          </w:p>
        </w:tc>
        <w:tc>
          <w:tcPr>
            <w:tcW w:w="5902" w:type="dxa"/>
            <w:vAlign w:val="center"/>
          </w:tcPr>
          <w:p w14:paraId="61EBFF52" w14:textId="77777777" w:rsidR="00E77F5B" w:rsidRPr="00AD7A05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Први пренос права располагања на новоизграђеним грађевинским објектима</w:t>
            </w:r>
          </w:p>
        </w:tc>
        <w:tc>
          <w:tcPr>
            <w:tcW w:w="1170" w:type="dxa"/>
            <w:vAlign w:val="center"/>
          </w:tcPr>
          <w:p w14:paraId="35AECA13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170" w:type="dxa"/>
            <w:vAlign w:val="center"/>
          </w:tcPr>
          <w:p w14:paraId="0D8B1A37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170" w:type="dxa"/>
            <w:vAlign w:val="center"/>
          </w:tcPr>
          <w:p w14:paraId="2C796542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080" w:type="dxa"/>
            <w:vAlign w:val="center"/>
          </w:tcPr>
          <w:p w14:paraId="482E4E12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77F5B" w:rsidRPr="00AD7A05" w14:paraId="3FD3884A" w14:textId="77777777" w:rsidTr="00727749">
        <w:trPr>
          <w:trHeight w:val="432"/>
        </w:trPr>
        <w:tc>
          <w:tcPr>
            <w:tcW w:w="568" w:type="dxa"/>
            <w:vAlign w:val="center"/>
          </w:tcPr>
          <w:p w14:paraId="4ED619C0" w14:textId="77777777" w:rsidR="00E77F5B" w:rsidRPr="00AD7A05" w:rsidRDefault="00E77F5B" w:rsidP="00C14F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6а.2</w:t>
            </w:r>
          </w:p>
        </w:tc>
        <w:tc>
          <w:tcPr>
            <w:tcW w:w="5902" w:type="dxa"/>
            <w:vAlign w:val="center"/>
          </w:tcPr>
          <w:p w14:paraId="06A6C514" w14:textId="77777777" w:rsidR="00E77F5B" w:rsidRPr="00AD7A05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Добра и услуге, осим добара из поља 6а.1</w:t>
            </w:r>
          </w:p>
        </w:tc>
        <w:tc>
          <w:tcPr>
            <w:tcW w:w="1170" w:type="dxa"/>
            <w:vAlign w:val="center"/>
          </w:tcPr>
          <w:p w14:paraId="46E33A13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170" w:type="dxa"/>
            <w:vAlign w:val="center"/>
          </w:tcPr>
          <w:p w14:paraId="1637D262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170" w:type="dxa"/>
            <w:vAlign w:val="center"/>
          </w:tcPr>
          <w:p w14:paraId="768EA728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080" w:type="dxa"/>
            <w:vAlign w:val="center"/>
          </w:tcPr>
          <w:p w14:paraId="59AF9427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77F5B" w:rsidRPr="00AD7A05" w14:paraId="35A44AE2" w14:textId="77777777" w:rsidTr="00727749">
        <w:trPr>
          <w:trHeight w:val="432"/>
        </w:trPr>
        <w:tc>
          <w:tcPr>
            <w:tcW w:w="568" w:type="dxa"/>
            <w:vAlign w:val="center"/>
          </w:tcPr>
          <w:p w14:paraId="31205CD8" w14:textId="77777777" w:rsidR="00E77F5B" w:rsidRPr="00AD7A05" w:rsidRDefault="00E77F5B" w:rsidP="00C14F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6а.3</w:t>
            </w:r>
          </w:p>
        </w:tc>
        <w:tc>
          <w:tcPr>
            <w:tcW w:w="5902" w:type="dxa"/>
            <w:vAlign w:val="center"/>
          </w:tcPr>
          <w:p w14:paraId="41969BC4" w14:textId="77777777" w:rsidR="00E77F5B" w:rsidRPr="00AD7A05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Повећање основице, односно ПДВ</w:t>
            </w:r>
          </w:p>
        </w:tc>
        <w:tc>
          <w:tcPr>
            <w:tcW w:w="1170" w:type="dxa"/>
            <w:vAlign w:val="center"/>
          </w:tcPr>
          <w:p w14:paraId="49E28B1D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170" w:type="dxa"/>
            <w:vAlign w:val="center"/>
          </w:tcPr>
          <w:p w14:paraId="12FFBA5E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170" w:type="dxa"/>
            <w:vAlign w:val="center"/>
          </w:tcPr>
          <w:p w14:paraId="779D7206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080" w:type="dxa"/>
            <w:vAlign w:val="center"/>
          </w:tcPr>
          <w:p w14:paraId="6E2C5420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77F5B" w:rsidRPr="00AD7A05" w14:paraId="74175106" w14:textId="77777777" w:rsidTr="00727749">
        <w:trPr>
          <w:trHeight w:val="432"/>
        </w:trPr>
        <w:tc>
          <w:tcPr>
            <w:tcW w:w="568" w:type="dxa"/>
            <w:vAlign w:val="center"/>
          </w:tcPr>
          <w:p w14:paraId="7AD9924B" w14:textId="77777777" w:rsidR="00E77F5B" w:rsidRPr="00AD7A05" w:rsidRDefault="00E77F5B" w:rsidP="00C14F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6а.4</w:t>
            </w:r>
          </w:p>
        </w:tc>
        <w:tc>
          <w:tcPr>
            <w:tcW w:w="5902" w:type="dxa"/>
            <w:vAlign w:val="center"/>
          </w:tcPr>
          <w:p w14:paraId="07CE516B" w14:textId="77777777" w:rsidR="00E77F5B" w:rsidRPr="00AD7A05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Смањење основице, односно ПДВ</w:t>
            </w:r>
          </w:p>
        </w:tc>
        <w:tc>
          <w:tcPr>
            <w:tcW w:w="1170" w:type="dxa"/>
            <w:vAlign w:val="center"/>
          </w:tcPr>
          <w:p w14:paraId="11162741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170" w:type="dxa"/>
            <w:vAlign w:val="center"/>
          </w:tcPr>
          <w:p w14:paraId="19EC90A1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170" w:type="dxa"/>
            <w:vAlign w:val="center"/>
          </w:tcPr>
          <w:p w14:paraId="237523D1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080" w:type="dxa"/>
            <w:vAlign w:val="center"/>
          </w:tcPr>
          <w:p w14:paraId="5FEBCCA9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77F5B" w:rsidRPr="00AD7A05" w14:paraId="589D7924" w14:textId="77777777" w:rsidTr="00727749">
        <w:trPr>
          <w:trHeight w:val="432"/>
        </w:trPr>
        <w:tc>
          <w:tcPr>
            <w:tcW w:w="568" w:type="dxa"/>
            <w:vAlign w:val="center"/>
          </w:tcPr>
          <w:p w14:paraId="3D8C4705" w14:textId="77777777" w:rsidR="00E77F5B" w:rsidRPr="00AD7A05" w:rsidRDefault="00E77F5B" w:rsidP="00C14FB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6а.5</w:t>
            </w:r>
          </w:p>
        </w:tc>
        <w:tc>
          <w:tcPr>
            <w:tcW w:w="5902" w:type="dxa"/>
            <w:vAlign w:val="center"/>
          </w:tcPr>
          <w:p w14:paraId="498D5DC3" w14:textId="77777777" w:rsidR="00E77F5B" w:rsidRPr="00AD7A05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Укупна основица и обрачунати ПДВ (6а.1+6а.2+6а.3-6а.4)</w:t>
            </w:r>
          </w:p>
        </w:tc>
        <w:tc>
          <w:tcPr>
            <w:tcW w:w="1170" w:type="dxa"/>
            <w:vAlign w:val="center"/>
          </w:tcPr>
          <w:p w14:paraId="4F52DE9A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170" w:type="dxa"/>
            <w:vAlign w:val="center"/>
          </w:tcPr>
          <w:p w14:paraId="39328ED7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170" w:type="dxa"/>
            <w:vAlign w:val="center"/>
          </w:tcPr>
          <w:p w14:paraId="639EA03A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080" w:type="dxa"/>
            <w:vAlign w:val="center"/>
          </w:tcPr>
          <w:p w14:paraId="5775ADE8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77F5B" w:rsidRPr="00AD7A05" w14:paraId="27C4C0E0" w14:textId="77777777" w:rsidTr="00727749">
        <w:trPr>
          <w:trHeight w:val="432"/>
        </w:trPr>
        <w:tc>
          <w:tcPr>
            <w:tcW w:w="568" w:type="dxa"/>
            <w:vAlign w:val="center"/>
          </w:tcPr>
          <w:p w14:paraId="2C3D4E71" w14:textId="77777777" w:rsidR="00E77F5B" w:rsidRPr="00AD7A05" w:rsidRDefault="00E77F5B" w:rsidP="00C14F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6а.6</w:t>
            </w:r>
          </w:p>
        </w:tc>
        <w:tc>
          <w:tcPr>
            <w:tcW w:w="5902" w:type="dxa"/>
            <w:vAlign w:val="center"/>
          </w:tcPr>
          <w:p w14:paraId="46F72243" w14:textId="77777777" w:rsidR="00E77F5B" w:rsidRPr="00AD7A05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Накнада или део накнаде који је плаћен пре извршеног промета и ПДВ обрачунат по том основу (аванс)</w:t>
            </w:r>
          </w:p>
        </w:tc>
        <w:tc>
          <w:tcPr>
            <w:tcW w:w="1170" w:type="dxa"/>
            <w:vAlign w:val="center"/>
          </w:tcPr>
          <w:p w14:paraId="11EA3CAF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170" w:type="dxa"/>
            <w:vAlign w:val="center"/>
          </w:tcPr>
          <w:p w14:paraId="6226BEF8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170" w:type="dxa"/>
            <w:vAlign w:val="center"/>
          </w:tcPr>
          <w:p w14:paraId="03790F2F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080" w:type="dxa"/>
            <w:vAlign w:val="center"/>
          </w:tcPr>
          <w:p w14:paraId="56481E71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77F5B" w:rsidRPr="00AD7A05" w14:paraId="23BCFFA8" w14:textId="77777777" w:rsidTr="00727749">
        <w:trPr>
          <w:trHeight w:val="432"/>
        </w:trPr>
        <w:tc>
          <w:tcPr>
            <w:tcW w:w="568" w:type="dxa"/>
            <w:vAlign w:val="center"/>
          </w:tcPr>
          <w:p w14:paraId="42281376" w14:textId="77777777" w:rsidR="00E77F5B" w:rsidRPr="00AD7A05" w:rsidRDefault="00E77F5B" w:rsidP="00C14F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6а.7</w:t>
            </w:r>
          </w:p>
        </w:tc>
        <w:tc>
          <w:tcPr>
            <w:tcW w:w="5902" w:type="dxa"/>
            <w:vAlign w:val="center"/>
          </w:tcPr>
          <w:p w14:paraId="167F77A7" w14:textId="77777777" w:rsidR="00E77F5B" w:rsidRPr="00AD7A05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Смањење аванса – основица и ПДВ</w:t>
            </w:r>
          </w:p>
        </w:tc>
        <w:tc>
          <w:tcPr>
            <w:tcW w:w="1170" w:type="dxa"/>
            <w:vAlign w:val="center"/>
          </w:tcPr>
          <w:p w14:paraId="331DF6B8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170" w:type="dxa"/>
            <w:vAlign w:val="center"/>
          </w:tcPr>
          <w:p w14:paraId="1F8EBB66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170" w:type="dxa"/>
            <w:vAlign w:val="center"/>
          </w:tcPr>
          <w:p w14:paraId="41B807A1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080" w:type="dxa"/>
            <w:vAlign w:val="center"/>
          </w:tcPr>
          <w:p w14:paraId="4C098195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77F5B" w:rsidRPr="00AD7A05" w14:paraId="7E285673" w14:textId="77777777" w:rsidTr="00727749">
        <w:trPr>
          <w:trHeight w:val="432"/>
        </w:trPr>
        <w:tc>
          <w:tcPr>
            <w:tcW w:w="568" w:type="dxa"/>
            <w:vAlign w:val="center"/>
          </w:tcPr>
          <w:p w14:paraId="24A8914C" w14:textId="77777777" w:rsidR="00E77F5B" w:rsidRPr="00AD7A05" w:rsidRDefault="00E77F5B" w:rsidP="00C14FB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6а.8</w:t>
            </w:r>
          </w:p>
        </w:tc>
        <w:tc>
          <w:tcPr>
            <w:tcW w:w="5902" w:type="dxa"/>
            <w:vAlign w:val="center"/>
          </w:tcPr>
          <w:p w14:paraId="71DACC1A" w14:textId="77777777" w:rsidR="00E77F5B" w:rsidRPr="00AD7A05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Укупно обрачунати ПДВ (6а.5+6а.6-6а.7)</w:t>
            </w:r>
          </w:p>
        </w:tc>
        <w:tc>
          <w:tcPr>
            <w:tcW w:w="1170" w:type="dxa"/>
            <w:shd w:val="clear" w:color="auto" w:fill="E7E6E6" w:themeFill="background2"/>
            <w:vAlign w:val="center"/>
          </w:tcPr>
          <w:p w14:paraId="71D4E3D3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lightGray"/>
                <w:lang w:val="sr-Cyrl-RS"/>
              </w:rPr>
            </w:pPr>
          </w:p>
        </w:tc>
        <w:tc>
          <w:tcPr>
            <w:tcW w:w="1170" w:type="dxa"/>
            <w:vAlign w:val="center"/>
          </w:tcPr>
          <w:p w14:paraId="0F350287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170" w:type="dxa"/>
            <w:shd w:val="clear" w:color="auto" w:fill="E7E6E6" w:themeFill="background2"/>
            <w:vAlign w:val="center"/>
          </w:tcPr>
          <w:p w14:paraId="7FAEA5AB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080" w:type="dxa"/>
            <w:vAlign w:val="center"/>
          </w:tcPr>
          <w:p w14:paraId="6A168CE6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77F5B" w:rsidRPr="00AD7A05" w14:paraId="2D61BB18" w14:textId="77777777" w:rsidTr="00727749">
        <w:trPr>
          <w:trHeight w:val="432"/>
        </w:trPr>
        <w:tc>
          <w:tcPr>
            <w:tcW w:w="6470" w:type="dxa"/>
            <w:gridSpan w:val="2"/>
            <w:vMerge w:val="restart"/>
            <w:vAlign w:val="center"/>
          </w:tcPr>
          <w:p w14:paraId="6C89867E" w14:textId="77777777" w:rsidR="00E77F5B" w:rsidRPr="00AD7A05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6б Набавка добара и услуга у Републици – промет за који је порески дужник прималац добара, односно услуга</w:t>
            </w:r>
          </w:p>
        </w:tc>
        <w:tc>
          <w:tcPr>
            <w:tcW w:w="2340" w:type="dxa"/>
            <w:gridSpan w:val="2"/>
            <w:vAlign w:val="center"/>
          </w:tcPr>
          <w:p w14:paraId="72F96E68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Општа стопа</w:t>
            </w:r>
          </w:p>
        </w:tc>
        <w:tc>
          <w:tcPr>
            <w:tcW w:w="2250" w:type="dxa"/>
            <w:gridSpan w:val="2"/>
            <w:vAlign w:val="center"/>
          </w:tcPr>
          <w:p w14:paraId="660D7581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Посебна стопа</w:t>
            </w:r>
          </w:p>
        </w:tc>
      </w:tr>
      <w:tr w:rsidR="00E77F5B" w:rsidRPr="00AD7A05" w14:paraId="45F5884D" w14:textId="77777777" w:rsidTr="00727749">
        <w:trPr>
          <w:trHeight w:val="432"/>
        </w:trPr>
        <w:tc>
          <w:tcPr>
            <w:tcW w:w="6470" w:type="dxa"/>
            <w:gridSpan w:val="2"/>
            <w:vMerge/>
            <w:vAlign w:val="center"/>
          </w:tcPr>
          <w:p w14:paraId="19534A68" w14:textId="77777777" w:rsidR="00E77F5B" w:rsidRPr="00AD7A05" w:rsidRDefault="00E77F5B" w:rsidP="00E77F5B">
            <w:pPr>
              <w:rPr>
                <w:rFonts w:ascii="Times New Roman" w:hAnsi="Times New Roman" w:cs="Times New Roman"/>
                <w:b/>
                <w:sz w:val="18"/>
                <w:szCs w:val="24"/>
                <w:lang w:val="sr-Cyrl-RS"/>
              </w:rPr>
            </w:pPr>
          </w:p>
        </w:tc>
        <w:tc>
          <w:tcPr>
            <w:tcW w:w="1170" w:type="dxa"/>
            <w:vAlign w:val="center"/>
          </w:tcPr>
          <w:p w14:paraId="2B5A4496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Основица</w:t>
            </w:r>
          </w:p>
        </w:tc>
        <w:tc>
          <w:tcPr>
            <w:tcW w:w="1170" w:type="dxa"/>
            <w:vAlign w:val="center"/>
          </w:tcPr>
          <w:p w14:paraId="4105E8F0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ПДВ</w:t>
            </w:r>
          </w:p>
        </w:tc>
        <w:tc>
          <w:tcPr>
            <w:tcW w:w="1170" w:type="dxa"/>
            <w:vAlign w:val="center"/>
          </w:tcPr>
          <w:p w14:paraId="1AC60CBE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Основица</w:t>
            </w:r>
          </w:p>
        </w:tc>
        <w:tc>
          <w:tcPr>
            <w:tcW w:w="1080" w:type="dxa"/>
            <w:vAlign w:val="center"/>
          </w:tcPr>
          <w:p w14:paraId="3AE3886D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ПДВ</w:t>
            </w:r>
          </w:p>
        </w:tc>
      </w:tr>
      <w:tr w:rsidR="00E77F5B" w:rsidRPr="00AD7A05" w14:paraId="55166E5D" w14:textId="77777777" w:rsidTr="00727749">
        <w:trPr>
          <w:trHeight w:val="432"/>
        </w:trPr>
        <w:tc>
          <w:tcPr>
            <w:tcW w:w="568" w:type="dxa"/>
            <w:vAlign w:val="center"/>
          </w:tcPr>
          <w:p w14:paraId="777ACF7B" w14:textId="77777777" w:rsidR="00E77F5B" w:rsidRPr="00AD7A05" w:rsidRDefault="00E77F5B" w:rsidP="00C14F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6б.1</w:t>
            </w:r>
          </w:p>
        </w:tc>
        <w:tc>
          <w:tcPr>
            <w:tcW w:w="5902" w:type="dxa"/>
            <w:vAlign w:val="center"/>
          </w:tcPr>
          <w:p w14:paraId="3D7695E6" w14:textId="77777777" w:rsidR="00E77F5B" w:rsidRPr="00AD7A05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Пренос права располагања на грађевинским објектима </w:t>
            </w:r>
          </w:p>
        </w:tc>
        <w:tc>
          <w:tcPr>
            <w:tcW w:w="1170" w:type="dxa"/>
            <w:vAlign w:val="center"/>
          </w:tcPr>
          <w:p w14:paraId="096167E8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1170" w:type="dxa"/>
            <w:vAlign w:val="center"/>
          </w:tcPr>
          <w:p w14:paraId="78DBF077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1170" w:type="dxa"/>
            <w:vAlign w:val="center"/>
          </w:tcPr>
          <w:p w14:paraId="28A5067C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1080" w:type="dxa"/>
            <w:vAlign w:val="center"/>
          </w:tcPr>
          <w:p w14:paraId="5DF68342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</w:tr>
      <w:tr w:rsidR="00E77F5B" w:rsidRPr="00AD7A05" w14:paraId="16530F56" w14:textId="77777777" w:rsidTr="00727749">
        <w:trPr>
          <w:trHeight w:val="432"/>
        </w:trPr>
        <w:tc>
          <w:tcPr>
            <w:tcW w:w="568" w:type="dxa"/>
            <w:vAlign w:val="center"/>
          </w:tcPr>
          <w:p w14:paraId="5894DB7F" w14:textId="77777777" w:rsidR="00E77F5B" w:rsidRPr="00AD7A05" w:rsidRDefault="00E77F5B" w:rsidP="00C14F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6б.2</w:t>
            </w:r>
          </w:p>
        </w:tc>
        <w:tc>
          <w:tcPr>
            <w:tcW w:w="5902" w:type="dxa"/>
            <w:vAlign w:val="center"/>
          </w:tcPr>
          <w:p w14:paraId="61B57EB0" w14:textId="77777777" w:rsidR="00E77F5B" w:rsidRPr="00AD7A05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Промет добара и услуга који у Републици врши страно лице које није обвезник ПДВ, осим из поља 6б.1</w:t>
            </w:r>
          </w:p>
        </w:tc>
        <w:tc>
          <w:tcPr>
            <w:tcW w:w="1170" w:type="dxa"/>
            <w:vAlign w:val="center"/>
          </w:tcPr>
          <w:p w14:paraId="0ACA00D4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1170" w:type="dxa"/>
            <w:vAlign w:val="center"/>
          </w:tcPr>
          <w:p w14:paraId="028E8529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1170" w:type="dxa"/>
            <w:vAlign w:val="center"/>
          </w:tcPr>
          <w:p w14:paraId="30971597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1080" w:type="dxa"/>
            <w:vAlign w:val="center"/>
          </w:tcPr>
          <w:p w14:paraId="2F241554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</w:tr>
      <w:tr w:rsidR="00E77F5B" w:rsidRPr="00AD7A05" w14:paraId="26F751D2" w14:textId="77777777" w:rsidTr="00727749">
        <w:trPr>
          <w:trHeight w:val="432"/>
        </w:trPr>
        <w:tc>
          <w:tcPr>
            <w:tcW w:w="568" w:type="dxa"/>
            <w:vAlign w:val="center"/>
          </w:tcPr>
          <w:p w14:paraId="0B80053A" w14:textId="77777777" w:rsidR="00E77F5B" w:rsidRPr="00AD7A05" w:rsidRDefault="00E77F5B" w:rsidP="00C14F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6б.3</w:t>
            </w:r>
          </w:p>
        </w:tc>
        <w:tc>
          <w:tcPr>
            <w:tcW w:w="5902" w:type="dxa"/>
            <w:vAlign w:val="center"/>
          </w:tcPr>
          <w:p w14:paraId="49553146" w14:textId="77777777" w:rsidR="00E77F5B" w:rsidRPr="00AD7A05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Промет добара и услуга, осим из поља 6б.1 и 6б.2</w:t>
            </w:r>
          </w:p>
        </w:tc>
        <w:tc>
          <w:tcPr>
            <w:tcW w:w="1170" w:type="dxa"/>
            <w:vAlign w:val="center"/>
          </w:tcPr>
          <w:p w14:paraId="645034E7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1170" w:type="dxa"/>
            <w:vAlign w:val="center"/>
          </w:tcPr>
          <w:p w14:paraId="740A6006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1170" w:type="dxa"/>
            <w:vAlign w:val="center"/>
          </w:tcPr>
          <w:p w14:paraId="4D12CBC7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1080" w:type="dxa"/>
            <w:vAlign w:val="center"/>
          </w:tcPr>
          <w:p w14:paraId="65206609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</w:tr>
      <w:tr w:rsidR="00E77F5B" w:rsidRPr="00AD7A05" w14:paraId="45F7E1A2" w14:textId="77777777" w:rsidTr="00727749">
        <w:trPr>
          <w:trHeight w:val="432"/>
        </w:trPr>
        <w:tc>
          <w:tcPr>
            <w:tcW w:w="568" w:type="dxa"/>
            <w:vAlign w:val="center"/>
          </w:tcPr>
          <w:p w14:paraId="790AA400" w14:textId="77777777" w:rsidR="00E77F5B" w:rsidRPr="00AD7A05" w:rsidRDefault="00E77F5B" w:rsidP="00C14F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lastRenderedPageBreak/>
              <w:t>6б.4</w:t>
            </w:r>
          </w:p>
        </w:tc>
        <w:tc>
          <w:tcPr>
            <w:tcW w:w="5902" w:type="dxa"/>
            <w:vAlign w:val="center"/>
          </w:tcPr>
          <w:p w14:paraId="2842957A" w14:textId="77777777" w:rsidR="00E77F5B" w:rsidRPr="00AD7A05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Повећање основице, односно ПДВ </w:t>
            </w:r>
          </w:p>
        </w:tc>
        <w:tc>
          <w:tcPr>
            <w:tcW w:w="1170" w:type="dxa"/>
            <w:vAlign w:val="center"/>
          </w:tcPr>
          <w:p w14:paraId="1D6D3E5E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1170" w:type="dxa"/>
            <w:vAlign w:val="center"/>
          </w:tcPr>
          <w:p w14:paraId="02FE55D9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1170" w:type="dxa"/>
            <w:vAlign w:val="center"/>
          </w:tcPr>
          <w:p w14:paraId="7230140F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1080" w:type="dxa"/>
            <w:vAlign w:val="center"/>
          </w:tcPr>
          <w:p w14:paraId="397E866D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</w:tr>
      <w:tr w:rsidR="00E77F5B" w:rsidRPr="00AD7A05" w14:paraId="2808BB5D" w14:textId="77777777" w:rsidTr="00727749">
        <w:trPr>
          <w:trHeight w:val="432"/>
        </w:trPr>
        <w:tc>
          <w:tcPr>
            <w:tcW w:w="568" w:type="dxa"/>
            <w:vAlign w:val="center"/>
          </w:tcPr>
          <w:p w14:paraId="5197DC1E" w14:textId="77777777" w:rsidR="00E77F5B" w:rsidRPr="00AD7A05" w:rsidRDefault="00E77F5B" w:rsidP="00C14F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6б.5</w:t>
            </w:r>
          </w:p>
        </w:tc>
        <w:tc>
          <w:tcPr>
            <w:tcW w:w="5902" w:type="dxa"/>
            <w:vAlign w:val="center"/>
          </w:tcPr>
          <w:p w14:paraId="49E443B0" w14:textId="77777777" w:rsidR="00E77F5B" w:rsidRPr="00AD7A05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Смањење основице, односно ПДВ</w:t>
            </w:r>
          </w:p>
        </w:tc>
        <w:tc>
          <w:tcPr>
            <w:tcW w:w="1170" w:type="dxa"/>
            <w:vAlign w:val="center"/>
          </w:tcPr>
          <w:p w14:paraId="55059A24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1170" w:type="dxa"/>
            <w:vAlign w:val="center"/>
          </w:tcPr>
          <w:p w14:paraId="52F743CC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1170" w:type="dxa"/>
            <w:vAlign w:val="center"/>
          </w:tcPr>
          <w:p w14:paraId="72F0D873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1080" w:type="dxa"/>
            <w:vAlign w:val="center"/>
          </w:tcPr>
          <w:p w14:paraId="1CACB0D6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</w:tr>
      <w:tr w:rsidR="00E77F5B" w:rsidRPr="00AD7A05" w14:paraId="54C941B7" w14:textId="77777777" w:rsidTr="00727749">
        <w:trPr>
          <w:trHeight w:val="432"/>
        </w:trPr>
        <w:tc>
          <w:tcPr>
            <w:tcW w:w="568" w:type="dxa"/>
            <w:vAlign w:val="center"/>
          </w:tcPr>
          <w:p w14:paraId="7208AC68" w14:textId="77777777" w:rsidR="00E77F5B" w:rsidRPr="00AD7A05" w:rsidRDefault="00E77F5B" w:rsidP="00C14FB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6б.6</w:t>
            </w:r>
          </w:p>
        </w:tc>
        <w:tc>
          <w:tcPr>
            <w:tcW w:w="5902" w:type="dxa"/>
            <w:vAlign w:val="center"/>
          </w:tcPr>
          <w:p w14:paraId="51CB18E0" w14:textId="77777777" w:rsidR="00E77F5B" w:rsidRPr="00AD7A05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Укупна основица и ПДВ (6б.1+6б.2+6б.3+6б.4-6б.5)</w:t>
            </w:r>
          </w:p>
        </w:tc>
        <w:tc>
          <w:tcPr>
            <w:tcW w:w="1170" w:type="dxa"/>
            <w:vAlign w:val="center"/>
          </w:tcPr>
          <w:p w14:paraId="77863665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1170" w:type="dxa"/>
            <w:vAlign w:val="center"/>
          </w:tcPr>
          <w:p w14:paraId="72E1A58B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1170" w:type="dxa"/>
            <w:vAlign w:val="center"/>
          </w:tcPr>
          <w:p w14:paraId="5598B237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1080" w:type="dxa"/>
            <w:vAlign w:val="center"/>
          </w:tcPr>
          <w:p w14:paraId="5DF9D766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</w:tr>
      <w:tr w:rsidR="00E77F5B" w:rsidRPr="00AD7A05" w14:paraId="26F2B123" w14:textId="77777777" w:rsidTr="00727749">
        <w:trPr>
          <w:trHeight w:val="432"/>
        </w:trPr>
        <w:tc>
          <w:tcPr>
            <w:tcW w:w="568" w:type="dxa"/>
            <w:vAlign w:val="center"/>
          </w:tcPr>
          <w:p w14:paraId="47EAE544" w14:textId="77777777" w:rsidR="00E77F5B" w:rsidRPr="00AD7A05" w:rsidRDefault="00E77F5B" w:rsidP="00C14F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6б.7</w:t>
            </w:r>
          </w:p>
        </w:tc>
        <w:tc>
          <w:tcPr>
            <w:tcW w:w="5902" w:type="dxa"/>
            <w:vAlign w:val="center"/>
          </w:tcPr>
          <w:p w14:paraId="196A4F1A" w14:textId="77777777" w:rsidR="00E77F5B" w:rsidRPr="00AD7A05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Накнада или део накнаде који је плаћен пре извршеног промета</w:t>
            </w:r>
          </w:p>
          <w:p w14:paraId="1E69536B" w14:textId="77777777" w:rsidR="00E77F5B" w:rsidRPr="00AD7A05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и ПДВ обрачунат по том основу (аванс)</w:t>
            </w:r>
          </w:p>
        </w:tc>
        <w:tc>
          <w:tcPr>
            <w:tcW w:w="1170" w:type="dxa"/>
            <w:vAlign w:val="center"/>
          </w:tcPr>
          <w:p w14:paraId="49B1E179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1170" w:type="dxa"/>
            <w:vAlign w:val="center"/>
          </w:tcPr>
          <w:p w14:paraId="4823C23D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1170" w:type="dxa"/>
            <w:vAlign w:val="center"/>
          </w:tcPr>
          <w:p w14:paraId="1EDF6B7D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1080" w:type="dxa"/>
            <w:vAlign w:val="center"/>
          </w:tcPr>
          <w:p w14:paraId="7C2B5F44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</w:tr>
      <w:tr w:rsidR="00E77F5B" w:rsidRPr="00AD7A05" w14:paraId="2D8F59DF" w14:textId="77777777" w:rsidTr="00727749">
        <w:trPr>
          <w:trHeight w:val="432"/>
        </w:trPr>
        <w:tc>
          <w:tcPr>
            <w:tcW w:w="568" w:type="dxa"/>
            <w:vAlign w:val="center"/>
          </w:tcPr>
          <w:p w14:paraId="478241E3" w14:textId="77777777" w:rsidR="00E77F5B" w:rsidRPr="00AD7A05" w:rsidRDefault="00E77F5B" w:rsidP="00C14F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6б.8</w:t>
            </w:r>
          </w:p>
        </w:tc>
        <w:tc>
          <w:tcPr>
            <w:tcW w:w="5902" w:type="dxa"/>
            <w:vAlign w:val="center"/>
          </w:tcPr>
          <w:p w14:paraId="6B2687D1" w14:textId="77777777" w:rsidR="00E77F5B" w:rsidRPr="00AD7A05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Смањење аванса – основица и ПДВ</w:t>
            </w:r>
          </w:p>
        </w:tc>
        <w:tc>
          <w:tcPr>
            <w:tcW w:w="1170" w:type="dxa"/>
            <w:vAlign w:val="center"/>
          </w:tcPr>
          <w:p w14:paraId="40353B69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1170" w:type="dxa"/>
            <w:vAlign w:val="center"/>
          </w:tcPr>
          <w:p w14:paraId="553506EE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1170" w:type="dxa"/>
            <w:vAlign w:val="center"/>
          </w:tcPr>
          <w:p w14:paraId="6E57C5DB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1080" w:type="dxa"/>
            <w:vAlign w:val="center"/>
          </w:tcPr>
          <w:p w14:paraId="384E43E4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</w:tr>
      <w:tr w:rsidR="00E77F5B" w:rsidRPr="00AD7A05" w14:paraId="09A518A7" w14:textId="77777777" w:rsidTr="00727749">
        <w:trPr>
          <w:trHeight w:val="432"/>
        </w:trPr>
        <w:tc>
          <w:tcPr>
            <w:tcW w:w="568" w:type="dxa"/>
            <w:vAlign w:val="center"/>
          </w:tcPr>
          <w:p w14:paraId="6F7783E5" w14:textId="77777777" w:rsidR="00E77F5B" w:rsidRPr="00AD7A05" w:rsidRDefault="00E77F5B" w:rsidP="00C14FB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6б.9</w:t>
            </w:r>
          </w:p>
        </w:tc>
        <w:tc>
          <w:tcPr>
            <w:tcW w:w="5902" w:type="dxa"/>
            <w:vAlign w:val="center"/>
          </w:tcPr>
          <w:p w14:paraId="570BD7C2" w14:textId="77777777" w:rsidR="00E77F5B" w:rsidRPr="00AD7A05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Укупно обрачунати ПДВ (6б.6+6б.7-6б.8)</w:t>
            </w:r>
          </w:p>
        </w:tc>
        <w:tc>
          <w:tcPr>
            <w:tcW w:w="1170" w:type="dxa"/>
            <w:shd w:val="clear" w:color="auto" w:fill="E7E6E6" w:themeFill="background2"/>
            <w:vAlign w:val="center"/>
          </w:tcPr>
          <w:p w14:paraId="7C611925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1170" w:type="dxa"/>
            <w:vAlign w:val="center"/>
          </w:tcPr>
          <w:p w14:paraId="340EA152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1170" w:type="dxa"/>
            <w:shd w:val="clear" w:color="auto" w:fill="E7E6E6" w:themeFill="background2"/>
            <w:vAlign w:val="center"/>
          </w:tcPr>
          <w:p w14:paraId="304F8A73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1080" w:type="dxa"/>
            <w:vAlign w:val="center"/>
          </w:tcPr>
          <w:p w14:paraId="767F3870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</w:tr>
      <w:tr w:rsidR="00E77F5B" w:rsidRPr="00AD7A05" w14:paraId="5780F3A3" w14:textId="77777777" w:rsidTr="00AB1118">
        <w:trPr>
          <w:trHeight w:val="358"/>
        </w:trPr>
        <w:tc>
          <w:tcPr>
            <w:tcW w:w="8810" w:type="dxa"/>
            <w:gridSpan w:val="4"/>
            <w:vMerge w:val="restart"/>
            <w:vAlign w:val="center"/>
          </w:tcPr>
          <w:p w14:paraId="1DAF6ACE" w14:textId="5EBDB87A" w:rsidR="00E77F5B" w:rsidRPr="00AD7A05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bookmarkStart w:id="5" w:name="_Hlk199834539"/>
            <w:r w:rsidRPr="00AD7A05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 xml:space="preserve">6в </w:t>
            </w:r>
            <w:bookmarkEnd w:id="5"/>
            <w:r w:rsidR="00DA7270" w:rsidRPr="00AD7A05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Стицање целокупне, односно дела имовине у складу са чланом 6. став 1. тачка 1) Закона и набавка добара и услуга у складу са чланом 6а Закона, укључујући и повећање, односно смањење</w:t>
            </w:r>
            <w:r w:rsidR="00DA727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2250" w:type="dxa"/>
            <w:gridSpan w:val="2"/>
            <w:vAlign w:val="center"/>
          </w:tcPr>
          <w:p w14:paraId="6DA113C9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Накнада/вредност</w:t>
            </w:r>
          </w:p>
        </w:tc>
      </w:tr>
      <w:tr w:rsidR="00E77F5B" w:rsidRPr="00AD7A05" w14:paraId="61E29A51" w14:textId="77777777" w:rsidTr="00AB1118">
        <w:trPr>
          <w:trHeight w:val="88"/>
        </w:trPr>
        <w:tc>
          <w:tcPr>
            <w:tcW w:w="8810" w:type="dxa"/>
            <w:gridSpan w:val="4"/>
            <w:vMerge/>
          </w:tcPr>
          <w:p w14:paraId="090FAA88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2250" w:type="dxa"/>
            <w:gridSpan w:val="2"/>
            <w:vAlign w:val="center"/>
          </w:tcPr>
          <w:p w14:paraId="390DCF9D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82512E" w:rsidRPr="00AD7A05" w14:paraId="6012E788" w14:textId="77777777" w:rsidTr="00AB1118">
        <w:trPr>
          <w:trHeight w:val="250"/>
        </w:trPr>
        <w:tc>
          <w:tcPr>
            <w:tcW w:w="8810" w:type="dxa"/>
            <w:gridSpan w:val="4"/>
            <w:vMerge w:val="restart"/>
          </w:tcPr>
          <w:p w14:paraId="7DF168AA" w14:textId="7E6AB29A" w:rsidR="0082512E" w:rsidRPr="008F4F72" w:rsidRDefault="0082512E" w:rsidP="00AB1118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6г Набавка добара и услуга у Републици од обвезника ПДВ, осим набавке из</w:t>
            </w:r>
            <w:r w:rsidR="002222C1">
              <w:rPr>
                <w:rFonts w:ascii="Times New Roman" w:hAnsi="Times New Roman" w:cs="Times New Roman"/>
                <w:b/>
                <w:sz w:val="20"/>
                <w:szCs w:val="20"/>
                <w:lang w:val="sr-Latn-RS"/>
              </w:rPr>
              <w:t xml:space="preserve"> </w:t>
            </w:r>
            <w:proofErr w:type="spellStart"/>
            <w:r w:rsidR="002222C1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пододељ</w:t>
            </w:r>
            <w:proofErr w:type="spellEnd"/>
            <w:r w:rsidR="002222C1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 xml:space="preserve"> 6а</w:t>
            </w:r>
            <w:r w:rsidR="002222C1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 xml:space="preserve"> 6б</w:t>
            </w:r>
            <w:r w:rsidR="002222C1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 xml:space="preserve"> и 6в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 xml:space="preserve">, </w:t>
            </w:r>
            <w:r w:rsidRPr="00AD7A05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укључујући и повећање, односно смањење</w:t>
            </w:r>
          </w:p>
        </w:tc>
        <w:tc>
          <w:tcPr>
            <w:tcW w:w="2250" w:type="dxa"/>
            <w:gridSpan w:val="2"/>
            <w:vAlign w:val="center"/>
          </w:tcPr>
          <w:p w14:paraId="31493214" w14:textId="3FAB5269" w:rsidR="0082512E" w:rsidRPr="00AD7A05" w:rsidRDefault="0082512E" w:rsidP="00E77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Накнада/вредност</w:t>
            </w:r>
          </w:p>
        </w:tc>
      </w:tr>
      <w:tr w:rsidR="0082512E" w:rsidRPr="00AD7A05" w14:paraId="26871883" w14:textId="77777777" w:rsidTr="00AB1118">
        <w:trPr>
          <w:trHeight w:val="250"/>
        </w:trPr>
        <w:tc>
          <w:tcPr>
            <w:tcW w:w="8810" w:type="dxa"/>
            <w:gridSpan w:val="4"/>
            <w:vMerge/>
          </w:tcPr>
          <w:p w14:paraId="50492412" w14:textId="77777777" w:rsidR="0082512E" w:rsidRPr="008F4F72" w:rsidRDefault="0082512E" w:rsidP="00AB1118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2250" w:type="dxa"/>
            <w:gridSpan w:val="2"/>
            <w:vAlign w:val="center"/>
          </w:tcPr>
          <w:p w14:paraId="20F9B450" w14:textId="77777777" w:rsidR="0082512E" w:rsidRPr="00AD7A05" w:rsidRDefault="0082512E" w:rsidP="00E77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</w:tr>
      <w:tr w:rsidR="00AB1118" w:rsidRPr="00AD7A05" w14:paraId="04D017D5" w14:textId="77777777" w:rsidTr="00AB1118">
        <w:trPr>
          <w:trHeight w:val="250"/>
        </w:trPr>
        <w:tc>
          <w:tcPr>
            <w:tcW w:w="8810" w:type="dxa"/>
            <w:gridSpan w:val="4"/>
            <w:vMerge w:val="restart"/>
          </w:tcPr>
          <w:p w14:paraId="0062022F" w14:textId="42760C5A" w:rsidR="00AB1118" w:rsidRPr="008F4F72" w:rsidRDefault="00AB1118" w:rsidP="00AB1118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 w:rsidRPr="008F4F7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6д </w:t>
            </w:r>
            <w:r w:rsidR="008F4F72" w:rsidRPr="008F4F7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Набавка добара и услуга у Републици од страних лица која нису обвезници ПДВ – промет за који не постоји обавеза обрачунавања ПДВ, укључујући и повећање, односно смањење</w:t>
            </w:r>
          </w:p>
        </w:tc>
        <w:tc>
          <w:tcPr>
            <w:tcW w:w="2250" w:type="dxa"/>
            <w:gridSpan w:val="2"/>
            <w:vAlign w:val="center"/>
          </w:tcPr>
          <w:p w14:paraId="4AFA710F" w14:textId="0AD986D6" w:rsidR="00AB1118" w:rsidRPr="00AD7A05" w:rsidRDefault="008F4F72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Накнада/вредност</w:t>
            </w:r>
          </w:p>
        </w:tc>
      </w:tr>
      <w:tr w:rsidR="00AB1118" w:rsidRPr="00AD7A05" w14:paraId="6202D56A" w14:textId="77777777" w:rsidTr="00AB1118">
        <w:trPr>
          <w:trHeight w:val="250"/>
        </w:trPr>
        <w:tc>
          <w:tcPr>
            <w:tcW w:w="8810" w:type="dxa"/>
            <w:gridSpan w:val="4"/>
            <w:vMerge/>
          </w:tcPr>
          <w:p w14:paraId="4B6CBEEB" w14:textId="77777777" w:rsidR="00AB1118" w:rsidRPr="00AD7A05" w:rsidRDefault="00AB1118" w:rsidP="00E77F5B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2250" w:type="dxa"/>
            <w:gridSpan w:val="2"/>
            <w:vAlign w:val="center"/>
          </w:tcPr>
          <w:p w14:paraId="25E51FD4" w14:textId="77777777" w:rsidR="00AB1118" w:rsidRPr="00AD7A05" w:rsidRDefault="00AB1118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8F4F72" w:rsidRPr="00AD7A05" w14:paraId="08DF1AB8" w14:textId="77777777" w:rsidTr="00AB1118">
        <w:trPr>
          <w:trHeight w:val="250"/>
        </w:trPr>
        <w:tc>
          <w:tcPr>
            <w:tcW w:w="8810" w:type="dxa"/>
            <w:gridSpan w:val="4"/>
            <w:vMerge w:val="restart"/>
          </w:tcPr>
          <w:p w14:paraId="3986CB2F" w14:textId="5445529A" w:rsidR="008F4F72" w:rsidRPr="008F4F72" w:rsidRDefault="008F4F72" w:rsidP="008F4F7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8F4F7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6ђ Набавка добара и услуга у Републици од лица са територије Републике која нису обвезници ПДВ,</w:t>
            </w:r>
            <w:r w:rsidRPr="008F4F72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Pr="008F4F7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укључујући и повећање, односно смањење</w:t>
            </w:r>
          </w:p>
        </w:tc>
        <w:tc>
          <w:tcPr>
            <w:tcW w:w="2250" w:type="dxa"/>
            <w:gridSpan w:val="2"/>
            <w:vAlign w:val="center"/>
          </w:tcPr>
          <w:p w14:paraId="032DA351" w14:textId="4D29B409" w:rsidR="008F4F72" w:rsidRPr="00AD7A05" w:rsidRDefault="008F4F72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Накнада/вредност</w:t>
            </w:r>
          </w:p>
        </w:tc>
      </w:tr>
      <w:tr w:rsidR="008F4F72" w:rsidRPr="00AD7A05" w14:paraId="4168CF44" w14:textId="77777777" w:rsidTr="00AB1118">
        <w:trPr>
          <w:trHeight w:val="250"/>
        </w:trPr>
        <w:tc>
          <w:tcPr>
            <w:tcW w:w="8810" w:type="dxa"/>
            <w:gridSpan w:val="4"/>
            <w:vMerge/>
          </w:tcPr>
          <w:p w14:paraId="4635A825" w14:textId="77777777" w:rsidR="008F4F72" w:rsidRPr="00AD7A05" w:rsidRDefault="008F4F72" w:rsidP="00E77F5B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2250" w:type="dxa"/>
            <w:gridSpan w:val="2"/>
            <w:vAlign w:val="center"/>
          </w:tcPr>
          <w:p w14:paraId="13807081" w14:textId="77777777" w:rsidR="008F4F72" w:rsidRPr="00AD7A05" w:rsidRDefault="008F4F72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8F4F72" w:rsidRPr="00AD7A05" w14:paraId="2D52E4D0" w14:textId="77777777" w:rsidTr="007B7B51">
        <w:trPr>
          <w:trHeight w:val="250"/>
        </w:trPr>
        <w:tc>
          <w:tcPr>
            <w:tcW w:w="8810" w:type="dxa"/>
            <w:gridSpan w:val="4"/>
            <w:vMerge w:val="restart"/>
            <w:vAlign w:val="center"/>
          </w:tcPr>
          <w:p w14:paraId="6229AB6B" w14:textId="6FAB8B0E" w:rsidR="008F4F72" w:rsidRPr="008F4F72" w:rsidRDefault="008F4F72" w:rsidP="007B7B5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 w:rsidRPr="008F4F7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6е Набавка добара и услуга ван Републике, укључујући и повећање, односно смањење</w:t>
            </w:r>
          </w:p>
        </w:tc>
        <w:tc>
          <w:tcPr>
            <w:tcW w:w="2250" w:type="dxa"/>
            <w:gridSpan w:val="2"/>
            <w:vAlign w:val="center"/>
          </w:tcPr>
          <w:p w14:paraId="73A21D81" w14:textId="53EC9216" w:rsidR="008F4F72" w:rsidRPr="00AD7A05" w:rsidRDefault="008F4F72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Накнада/вредност</w:t>
            </w:r>
          </w:p>
        </w:tc>
      </w:tr>
      <w:tr w:rsidR="008F4F72" w:rsidRPr="00AD7A05" w14:paraId="694A63B0" w14:textId="77777777" w:rsidTr="001E4002">
        <w:trPr>
          <w:trHeight w:val="223"/>
        </w:trPr>
        <w:tc>
          <w:tcPr>
            <w:tcW w:w="8810" w:type="dxa"/>
            <w:gridSpan w:val="4"/>
            <w:vMerge/>
          </w:tcPr>
          <w:p w14:paraId="61667612" w14:textId="77777777" w:rsidR="008F4F72" w:rsidRPr="00AD7A05" w:rsidRDefault="008F4F72" w:rsidP="00E77F5B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2250" w:type="dxa"/>
            <w:gridSpan w:val="2"/>
            <w:vAlign w:val="center"/>
          </w:tcPr>
          <w:p w14:paraId="32CC78FD" w14:textId="77777777" w:rsidR="008F4F72" w:rsidRPr="00AD7A05" w:rsidRDefault="008F4F72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E77F5B" w:rsidRPr="00AD7A05" w14:paraId="4064106A" w14:textId="77777777" w:rsidTr="00727749">
        <w:trPr>
          <w:trHeight w:val="437"/>
        </w:trPr>
        <w:tc>
          <w:tcPr>
            <w:tcW w:w="8810" w:type="dxa"/>
            <w:gridSpan w:val="4"/>
            <w:vAlign w:val="center"/>
          </w:tcPr>
          <w:p w14:paraId="4D46FEED" w14:textId="77777777" w:rsidR="00E77F5B" w:rsidRPr="00AD7A05" w:rsidRDefault="00E77F5B" w:rsidP="00E77F5B">
            <w:pPr>
              <w:rPr>
                <w:rFonts w:ascii="Times New Roman" w:hAnsi="Times New Roman" w:cs="Times New Roman"/>
                <w:lang w:val="sr-Cyrl-RS"/>
              </w:rPr>
            </w:pPr>
            <w:r w:rsidRPr="00AD7A05">
              <w:rPr>
                <w:rFonts w:ascii="Times New Roman" w:hAnsi="Times New Roman" w:cs="Times New Roman"/>
                <w:b/>
                <w:lang w:val="sr-Cyrl-RS"/>
              </w:rPr>
              <w:t>7.</w:t>
            </w:r>
            <w:r w:rsidR="00ED1310" w:rsidRPr="00AD7A05">
              <w:rPr>
                <w:rFonts w:ascii="Times New Roman" w:hAnsi="Times New Roman" w:cs="Times New Roman"/>
                <w:b/>
                <w:lang w:val="sr-Cyrl-RS"/>
              </w:rPr>
              <w:t xml:space="preserve"> </w:t>
            </w:r>
            <w:r w:rsidRPr="00AD7A05">
              <w:rPr>
                <w:rFonts w:ascii="Times New Roman" w:hAnsi="Times New Roman" w:cs="Times New Roman"/>
                <w:b/>
                <w:lang w:val="sr-Cyrl-RS"/>
              </w:rPr>
              <w:t>ПДВ ЗА УВОЗ, ОДНОСНО ДОПРЕМАЊЕ ДОБАРА СТАВЉЕНИХ У СЛОБОДАН ПРОМЕТ У СКЛАДУ СА ЦАРИНСКИМ ПРОПИСИМА</w:t>
            </w:r>
          </w:p>
        </w:tc>
        <w:tc>
          <w:tcPr>
            <w:tcW w:w="2250" w:type="dxa"/>
            <w:gridSpan w:val="2"/>
            <w:vAlign w:val="center"/>
          </w:tcPr>
          <w:p w14:paraId="37AE9A59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Износ</w:t>
            </w:r>
          </w:p>
        </w:tc>
      </w:tr>
      <w:tr w:rsidR="00E77F5B" w:rsidRPr="00AD7A05" w14:paraId="546C862B" w14:textId="77777777" w:rsidTr="00727749">
        <w:trPr>
          <w:trHeight w:val="432"/>
        </w:trPr>
        <w:tc>
          <w:tcPr>
            <w:tcW w:w="568" w:type="dxa"/>
            <w:vAlign w:val="center"/>
          </w:tcPr>
          <w:p w14:paraId="59D6824E" w14:textId="77777777" w:rsidR="00E77F5B" w:rsidRPr="00AD7A05" w:rsidRDefault="00E77F5B" w:rsidP="00C14F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7.1</w:t>
            </w:r>
          </w:p>
        </w:tc>
        <w:tc>
          <w:tcPr>
            <w:tcW w:w="8242" w:type="dxa"/>
            <w:gridSpan w:val="3"/>
            <w:vAlign w:val="center"/>
          </w:tcPr>
          <w:p w14:paraId="1551D556" w14:textId="77777777" w:rsidR="00E77F5B" w:rsidRPr="00AD7A05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Плаћени ПДВ по општој стопи, укључујући и по основу повећања</w:t>
            </w:r>
          </w:p>
        </w:tc>
        <w:tc>
          <w:tcPr>
            <w:tcW w:w="2250" w:type="dxa"/>
            <w:gridSpan w:val="2"/>
            <w:vAlign w:val="center"/>
          </w:tcPr>
          <w:p w14:paraId="7F720666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E77F5B" w:rsidRPr="00AD7A05" w14:paraId="17BD446B" w14:textId="77777777" w:rsidTr="00727749">
        <w:trPr>
          <w:trHeight w:val="432"/>
        </w:trPr>
        <w:tc>
          <w:tcPr>
            <w:tcW w:w="568" w:type="dxa"/>
            <w:vAlign w:val="center"/>
          </w:tcPr>
          <w:p w14:paraId="6263F710" w14:textId="77777777" w:rsidR="00E77F5B" w:rsidRPr="00AD7A05" w:rsidRDefault="00E77F5B" w:rsidP="00C14F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7.2</w:t>
            </w:r>
          </w:p>
        </w:tc>
        <w:tc>
          <w:tcPr>
            <w:tcW w:w="8242" w:type="dxa"/>
            <w:gridSpan w:val="3"/>
            <w:vAlign w:val="center"/>
          </w:tcPr>
          <w:p w14:paraId="3009F9AE" w14:textId="77777777" w:rsidR="00E77F5B" w:rsidRPr="00AD7A05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Плаћени ПДВ по посебној стопи, укључујући и по основу повећања</w:t>
            </w:r>
          </w:p>
        </w:tc>
        <w:tc>
          <w:tcPr>
            <w:tcW w:w="2250" w:type="dxa"/>
            <w:gridSpan w:val="2"/>
            <w:vAlign w:val="center"/>
          </w:tcPr>
          <w:p w14:paraId="09BC4C06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E77F5B" w:rsidRPr="00AD7A05" w14:paraId="0529708D" w14:textId="77777777" w:rsidTr="00727749">
        <w:trPr>
          <w:trHeight w:val="432"/>
        </w:trPr>
        <w:tc>
          <w:tcPr>
            <w:tcW w:w="568" w:type="dxa"/>
            <w:vAlign w:val="center"/>
          </w:tcPr>
          <w:p w14:paraId="52F6863A" w14:textId="77777777" w:rsidR="00E77F5B" w:rsidRPr="00AD7A05" w:rsidRDefault="00E77F5B" w:rsidP="00C14FB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7.3</w:t>
            </w:r>
          </w:p>
        </w:tc>
        <w:tc>
          <w:tcPr>
            <w:tcW w:w="8242" w:type="dxa"/>
            <w:gridSpan w:val="3"/>
            <w:vAlign w:val="center"/>
          </w:tcPr>
          <w:p w14:paraId="5688323D" w14:textId="77777777" w:rsidR="00E77F5B" w:rsidRPr="00AD7A05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Укупно плаћени ПДВ (7.1+7.2)</w:t>
            </w:r>
          </w:p>
        </w:tc>
        <w:tc>
          <w:tcPr>
            <w:tcW w:w="2250" w:type="dxa"/>
            <w:gridSpan w:val="2"/>
            <w:vAlign w:val="center"/>
          </w:tcPr>
          <w:p w14:paraId="41FC3FD4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E77F5B" w:rsidRPr="00AD7A05" w14:paraId="40341941" w14:textId="77777777" w:rsidTr="00467EA3">
        <w:trPr>
          <w:trHeight w:val="232"/>
        </w:trPr>
        <w:tc>
          <w:tcPr>
            <w:tcW w:w="8810" w:type="dxa"/>
            <w:gridSpan w:val="4"/>
            <w:vMerge w:val="restart"/>
            <w:vAlign w:val="center"/>
          </w:tcPr>
          <w:p w14:paraId="21CF7E1B" w14:textId="77777777" w:rsidR="00E77F5B" w:rsidRPr="00AD7A05" w:rsidRDefault="00E77F5B" w:rsidP="00E77F5B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AD7A05">
              <w:rPr>
                <w:rFonts w:ascii="Times New Roman" w:hAnsi="Times New Roman" w:cs="Times New Roman"/>
                <w:b/>
                <w:lang w:val="sr-Cyrl-RS"/>
              </w:rPr>
              <w:t xml:space="preserve">8. ПДВ НАДОКНАДА ПЛАЋЕНА ПОЉОПРИВРЕДНИКУ, </w:t>
            </w:r>
          </w:p>
          <w:p w14:paraId="3025A415" w14:textId="77777777" w:rsidR="00E77F5B" w:rsidRPr="00AD7A05" w:rsidRDefault="00E77F5B" w:rsidP="00E77F5B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AD7A05">
              <w:rPr>
                <w:rFonts w:ascii="Times New Roman" w:hAnsi="Times New Roman" w:cs="Times New Roman"/>
                <w:b/>
                <w:lang w:val="sr-Cyrl-RS"/>
              </w:rPr>
              <w:t>УКЉУЧУЈУЋИ И ПОВЕЋАЊЕ</w:t>
            </w:r>
          </w:p>
        </w:tc>
        <w:tc>
          <w:tcPr>
            <w:tcW w:w="2250" w:type="dxa"/>
            <w:gridSpan w:val="2"/>
            <w:vAlign w:val="center"/>
          </w:tcPr>
          <w:p w14:paraId="2F147E0A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 xml:space="preserve">Износ </w:t>
            </w:r>
          </w:p>
        </w:tc>
      </w:tr>
      <w:tr w:rsidR="00E77F5B" w:rsidRPr="00AD7A05" w14:paraId="5AC56022" w14:textId="77777777" w:rsidTr="00467EA3">
        <w:trPr>
          <w:trHeight w:val="142"/>
        </w:trPr>
        <w:tc>
          <w:tcPr>
            <w:tcW w:w="8810" w:type="dxa"/>
            <w:gridSpan w:val="4"/>
            <w:vMerge/>
          </w:tcPr>
          <w:p w14:paraId="29B9A15D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2250" w:type="dxa"/>
            <w:gridSpan w:val="2"/>
            <w:vAlign w:val="center"/>
          </w:tcPr>
          <w:p w14:paraId="517042F4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</w:tr>
    </w:tbl>
    <w:p w14:paraId="6105DBDB" w14:textId="77777777" w:rsidR="00E77F5B" w:rsidRPr="00AD7A05" w:rsidRDefault="00E77F5B" w:rsidP="00E77F5B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EAB4210" w14:textId="11C4EE94" w:rsidR="003C3FF5" w:rsidRPr="00AD7A05" w:rsidRDefault="003C3FF5" w:rsidP="00E77F5B">
      <w:pPr>
        <w:spacing w:after="0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AD7A05">
        <w:rPr>
          <w:rFonts w:ascii="Times New Roman" w:hAnsi="Times New Roman" w:cs="Times New Roman"/>
          <w:b/>
          <w:sz w:val="24"/>
          <w:szCs w:val="24"/>
          <w:lang w:val="sr-Cyrl-RS"/>
        </w:rPr>
        <w:t>IX</w:t>
      </w:r>
      <w:r w:rsidR="000E6F86">
        <w:rPr>
          <w:rFonts w:ascii="Times New Roman" w:hAnsi="Times New Roman" w:cs="Times New Roman"/>
          <w:b/>
          <w:sz w:val="24"/>
          <w:szCs w:val="24"/>
          <w:lang w:val="sr-Cyrl-RS"/>
        </w:rPr>
        <w:t>.</w:t>
      </w:r>
      <w:r w:rsidR="00E77F5B" w:rsidRPr="00AD7A05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УТВРЂИВАЊЕ ПОРЕСКЕ ОБАВЕЗЕ ЗА ПОРЕСКИ ПЕРИОД И КОРЕКЦИЈЕ ПДВ </w:t>
      </w:r>
    </w:p>
    <w:p w14:paraId="289F1E3E" w14:textId="0B125D19" w:rsidR="00E77F5B" w:rsidRPr="00AD7A05" w:rsidRDefault="00E77F5B" w:rsidP="00E77F5B">
      <w:pPr>
        <w:spacing w:after="0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AD7A05">
        <w:rPr>
          <w:rFonts w:ascii="Times New Roman" w:hAnsi="Times New Roman" w:cs="Times New Roman"/>
          <w:b/>
          <w:sz w:val="24"/>
          <w:szCs w:val="24"/>
          <w:lang w:val="sr-Cyrl-RS"/>
        </w:rPr>
        <w:t>ЗА ПРЕТХОДНЕ ПОРЕСКЕ ПЕРИОДЕ</w:t>
      </w:r>
    </w:p>
    <w:tbl>
      <w:tblPr>
        <w:tblStyle w:val="TableGrid1"/>
        <w:tblW w:w="1106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666"/>
        <w:gridCol w:w="7999"/>
        <w:gridCol w:w="2395"/>
      </w:tblGrid>
      <w:tr w:rsidR="00E77F5B" w:rsidRPr="00AD7A05" w14:paraId="3FF13F4D" w14:textId="77777777" w:rsidTr="00C14FB4">
        <w:trPr>
          <w:trHeight w:val="587"/>
        </w:trPr>
        <w:tc>
          <w:tcPr>
            <w:tcW w:w="8665" w:type="dxa"/>
            <w:gridSpan w:val="2"/>
            <w:vAlign w:val="center"/>
          </w:tcPr>
          <w:p w14:paraId="7B5808B6" w14:textId="77777777" w:rsidR="00E77F5B" w:rsidRPr="00AD7A05" w:rsidRDefault="00E77F5B" w:rsidP="00C14FB4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AD7A05">
              <w:rPr>
                <w:rFonts w:ascii="Times New Roman" w:hAnsi="Times New Roman" w:cs="Times New Roman"/>
                <w:b/>
                <w:lang w:val="sr-Cyrl-RS"/>
              </w:rPr>
              <w:t>9. УКУПАН ПРОМЕТ ДОБАРА И УСЛУГА И УКУПНО ОБРАЧУНАТИ ПДВ</w:t>
            </w:r>
          </w:p>
        </w:tc>
        <w:tc>
          <w:tcPr>
            <w:tcW w:w="2395" w:type="dxa"/>
            <w:vAlign w:val="center"/>
          </w:tcPr>
          <w:p w14:paraId="7B53264D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Износ</w:t>
            </w:r>
          </w:p>
        </w:tc>
      </w:tr>
      <w:tr w:rsidR="00E77F5B" w:rsidRPr="00AD7A05" w14:paraId="2DAC6822" w14:textId="77777777" w:rsidTr="00C14FB4">
        <w:trPr>
          <w:trHeight w:val="432"/>
        </w:trPr>
        <w:tc>
          <w:tcPr>
            <w:tcW w:w="666" w:type="dxa"/>
            <w:vAlign w:val="center"/>
          </w:tcPr>
          <w:p w14:paraId="25163308" w14:textId="77777777" w:rsidR="00E77F5B" w:rsidRPr="00AD7A05" w:rsidRDefault="00E77F5B" w:rsidP="001861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9.1</w:t>
            </w:r>
          </w:p>
        </w:tc>
        <w:tc>
          <w:tcPr>
            <w:tcW w:w="7999" w:type="dxa"/>
            <w:vAlign w:val="center"/>
          </w:tcPr>
          <w:p w14:paraId="5FB08D60" w14:textId="7B1A553E" w:rsidR="00E77F5B" w:rsidRPr="00AD7A05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Укупан промет добара и услуга по општој стопи (1.7)</w:t>
            </w:r>
          </w:p>
        </w:tc>
        <w:tc>
          <w:tcPr>
            <w:tcW w:w="2395" w:type="dxa"/>
          </w:tcPr>
          <w:p w14:paraId="132C830E" w14:textId="77777777" w:rsidR="00E77F5B" w:rsidRPr="00AD7A05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</w:tr>
      <w:tr w:rsidR="00E77F5B" w:rsidRPr="00AD7A05" w14:paraId="1473D8C6" w14:textId="77777777" w:rsidTr="00C14FB4">
        <w:trPr>
          <w:trHeight w:val="432"/>
        </w:trPr>
        <w:tc>
          <w:tcPr>
            <w:tcW w:w="666" w:type="dxa"/>
            <w:vAlign w:val="center"/>
          </w:tcPr>
          <w:p w14:paraId="4A23B518" w14:textId="77777777" w:rsidR="00E77F5B" w:rsidRPr="00AD7A05" w:rsidRDefault="00E77F5B" w:rsidP="001861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9.2</w:t>
            </w:r>
          </w:p>
        </w:tc>
        <w:tc>
          <w:tcPr>
            <w:tcW w:w="7999" w:type="dxa"/>
            <w:vAlign w:val="center"/>
          </w:tcPr>
          <w:p w14:paraId="56E74444" w14:textId="3C452E6C" w:rsidR="00E77F5B" w:rsidRPr="00AD7A05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Укупно обрачунати ПДВ по општој стопи (1.10+2.9)</w:t>
            </w:r>
          </w:p>
        </w:tc>
        <w:tc>
          <w:tcPr>
            <w:tcW w:w="2395" w:type="dxa"/>
          </w:tcPr>
          <w:p w14:paraId="0132C9C9" w14:textId="77777777" w:rsidR="00E77F5B" w:rsidRPr="00AD7A05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</w:tr>
      <w:tr w:rsidR="00E77F5B" w:rsidRPr="00AD7A05" w14:paraId="15E0B1F1" w14:textId="77777777" w:rsidTr="00C14FB4">
        <w:trPr>
          <w:trHeight w:val="432"/>
        </w:trPr>
        <w:tc>
          <w:tcPr>
            <w:tcW w:w="666" w:type="dxa"/>
            <w:vAlign w:val="center"/>
          </w:tcPr>
          <w:p w14:paraId="3B4FD29D" w14:textId="77777777" w:rsidR="00E77F5B" w:rsidRPr="00AD7A05" w:rsidRDefault="00E77F5B" w:rsidP="001861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9.3</w:t>
            </w:r>
          </w:p>
        </w:tc>
        <w:tc>
          <w:tcPr>
            <w:tcW w:w="7999" w:type="dxa"/>
            <w:vAlign w:val="center"/>
          </w:tcPr>
          <w:p w14:paraId="004F963C" w14:textId="4512CBA9" w:rsidR="00E77F5B" w:rsidRPr="00AD7A05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Укупан промет добара и услуга по посебној стопи (1.7)</w:t>
            </w:r>
          </w:p>
        </w:tc>
        <w:tc>
          <w:tcPr>
            <w:tcW w:w="2395" w:type="dxa"/>
          </w:tcPr>
          <w:p w14:paraId="084338A4" w14:textId="77777777" w:rsidR="00E77F5B" w:rsidRPr="00AD7A05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</w:tr>
      <w:tr w:rsidR="00E77F5B" w:rsidRPr="00AD7A05" w14:paraId="5262C652" w14:textId="77777777" w:rsidTr="00C14FB4">
        <w:trPr>
          <w:trHeight w:val="432"/>
        </w:trPr>
        <w:tc>
          <w:tcPr>
            <w:tcW w:w="666" w:type="dxa"/>
            <w:vAlign w:val="center"/>
          </w:tcPr>
          <w:p w14:paraId="68171B8B" w14:textId="77777777" w:rsidR="00E77F5B" w:rsidRPr="00AD7A05" w:rsidRDefault="00E77F5B" w:rsidP="001861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9.4</w:t>
            </w:r>
          </w:p>
        </w:tc>
        <w:tc>
          <w:tcPr>
            <w:tcW w:w="7999" w:type="dxa"/>
            <w:vAlign w:val="center"/>
          </w:tcPr>
          <w:p w14:paraId="59888C82" w14:textId="7D1BF7D8" w:rsidR="00E77F5B" w:rsidRPr="00AD7A05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Укупно обрачунати ПДВ по посебној стопи (1.10+2.9)</w:t>
            </w:r>
          </w:p>
        </w:tc>
        <w:tc>
          <w:tcPr>
            <w:tcW w:w="2395" w:type="dxa"/>
          </w:tcPr>
          <w:p w14:paraId="668333B0" w14:textId="77777777" w:rsidR="00E77F5B" w:rsidRPr="00AD7A05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</w:tr>
      <w:tr w:rsidR="00E77F5B" w:rsidRPr="00AD7A05" w14:paraId="2D620378" w14:textId="77777777" w:rsidTr="00C14FB4">
        <w:trPr>
          <w:trHeight w:val="432"/>
        </w:trPr>
        <w:tc>
          <w:tcPr>
            <w:tcW w:w="666" w:type="dxa"/>
            <w:vAlign w:val="center"/>
          </w:tcPr>
          <w:p w14:paraId="325F1A65" w14:textId="77777777" w:rsidR="00E77F5B" w:rsidRPr="00AD7A05" w:rsidRDefault="00E77F5B" w:rsidP="001861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9.5</w:t>
            </w:r>
          </w:p>
        </w:tc>
        <w:tc>
          <w:tcPr>
            <w:tcW w:w="7999" w:type="dxa"/>
            <w:vAlign w:val="center"/>
          </w:tcPr>
          <w:p w14:paraId="05847008" w14:textId="265B74BB" w:rsidR="00E77F5B" w:rsidRPr="00AD7A05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 xml:space="preserve">Укупан промет добара и услуга из члана 33. став 6. Закона (3.1+9.1+9.3-укупан износ из Обрасца Прилог </w:t>
            </w:r>
            <w:r w:rsidR="002222C1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2</w:t>
            </w:r>
            <w:r w:rsidRPr="00AD7A05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)</w:t>
            </w:r>
          </w:p>
        </w:tc>
        <w:tc>
          <w:tcPr>
            <w:tcW w:w="2395" w:type="dxa"/>
          </w:tcPr>
          <w:p w14:paraId="44CAA67E" w14:textId="77777777" w:rsidR="00E77F5B" w:rsidRPr="00AD7A05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</w:tr>
      <w:tr w:rsidR="00E77F5B" w:rsidRPr="00AD7A05" w14:paraId="39D7569E" w14:textId="77777777" w:rsidTr="00C14FB4">
        <w:trPr>
          <w:trHeight w:val="432"/>
        </w:trPr>
        <w:tc>
          <w:tcPr>
            <w:tcW w:w="666" w:type="dxa"/>
            <w:vAlign w:val="center"/>
          </w:tcPr>
          <w:p w14:paraId="242BE850" w14:textId="77777777" w:rsidR="00E77F5B" w:rsidRPr="00AD7A05" w:rsidRDefault="00E77F5B" w:rsidP="001861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9.6</w:t>
            </w:r>
          </w:p>
        </w:tc>
        <w:tc>
          <w:tcPr>
            <w:tcW w:w="7999" w:type="dxa"/>
            <w:vAlign w:val="center"/>
          </w:tcPr>
          <w:p w14:paraId="437C171C" w14:textId="77777777" w:rsidR="00E77F5B" w:rsidRPr="00AD7A05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Укупан промет добара и услуга (3.1+4.1+9.1+9.3)</w:t>
            </w:r>
          </w:p>
        </w:tc>
        <w:tc>
          <w:tcPr>
            <w:tcW w:w="2395" w:type="dxa"/>
          </w:tcPr>
          <w:p w14:paraId="0A8F630B" w14:textId="77777777" w:rsidR="00E77F5B" w:rsidRPr="00AD7A05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</w:tr>
      <w:tr w:rsidR="00E77F5B" w:rsidRPr="00AD7A05" w14:paraId="3DA2ACE4" w14:textId="77777777" w:rsidTr="00C14FB4">
        <w:trPr>
          <w:trHeight w:val="432"/>
        </w:trPr>
        <w:tc>
          <w:tcPr>
            <w:tcW w:w="666" w:type="dxa"/>
            <w:vAlign w:val="center"/>
          </w:tcPr>
          <w:p w14:paraId="1522B907" w14:textId="77777777" w:rsidR="00E77F5B" w:rsidRPr="00AD7A05" w:rsidRDefault="00E77F5B" w:rsidP="001861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9.7</w:t>
            </w:r>
          </w:p>
        </w:tc>
        <w:tc>
          <w:tcPr>
            <w:tcW w:w="7999" w:type="dxa"/>
            <w:vAlign w:val="center"/>
          </w:tcPr>
          <w:p w14:paraId="7020FBE9" w14:textId="77777777" w:rsidR="00E77F5B" w:rsidRPr="00AD7A05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Укупно обрачунати ПДВ (9.2+9.4)</w:t>
            </w:r>
          </w:p>
        </w:tc>
        <w:tc>
          <w:tcPr>
            <w:tcW w:w="2395" w:type="dxa"/>
          </w:tcPr>
          <w:p w14:paraId="3C6D0697" w14:textId="77777777" w:rsidR="00E77F5B" w:rsidRPr="00AD7A05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</w:tr>
      <w:tr w:rsidR="00E77F5B" w:rsidRPr="00AD7A05" w14:paraId="398D226F" w14:textId="77777777" w:rsidTr="00C14FB4">
        <w:trPr>
          <w:trHeight w:val="625"/>
        </w:trPr>
        <w:tc>
          <w:tcPr>
            <w:tcW w:w="8665" w:type="dxa"/>
            <w:gridSpan w:val="2"/>
            <w:vAlign w:val="center"/>
          </w:tcPr>
          <w:p w14:paraId="24CF7F18" w14:textId="77777777" w:rsidR="00E77F5B" w:rsidRPr="00AD7A05" w:rsidRDefault="00E77F5B" w:rsidP="00E77F5B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AD7A05">
              <w:rPr>
                <w:rFonts w:ascii="Times New Roman" w:hAnsi="Times New Roman" w:cs="Times New Roman"/>
                <w:b/>
                <w:lang w:val="sr-Cyrl-RS"/>
              </w:rPr>
              <w:t>10. ПДВ КОЈИ СЕ МОЖЕ ОДБИТИ КАО ПРЕТХОДНИ ПОРЕЗ И ИСПРАВКЕ ОДБИТКА ПРЕТХОДНОГ ПОРЕЗА</w:t>
            </w:r>
          </w:p>
        </w:tc>
        <w:tc>
          <w:tcPr>
            <w:tcW w:w="2395" w:type="dxa"/>
            <w:vAlign w:val="center"/>
          </w:tcPr>
          <w:p w14:paraId="474B9482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Износ</w:t>
            </w:r>
          </w:p>
        </w:tc>
      </w:tr>
      <w:tr w:rsidR="00E77F5B" w:rsidRPr="00AD7A05" w14:paraId="60CA8571" w14:textId="77777777" w:rsidTr="00365AFC">
        <w:trPr>
          <w:trHeight w:val="432"/>
        </w:trPr>
        <w:tc>
          <w:tcPr>
            <w:tcW w:w="666" w:type="dxa"/>
            <w:vAlign w:val="center"/>
          </w:tcPr>
          <w:p w14:paraId="766EC2AE" w14:textId="77777777" w:rsidR="00E77F5B" w:rsidRPr="00AD7A05" w:rsidRDefault="00E77F5B" w:rsidP="00365A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10.1</w:t>
            </w:r>
          </w:p>
        </w:tc>
        <w:tc>
          <w:tcPr>
            <w:tcW w:w="7999" w:type="dxa"/>
            <w:vAlign w:val="center"/>
          </w:tcPr>
          <w:p w14:paraId="122F7C8F" w14:textId="77777777" w:rsidR="00E77F5B" w:rsidRPr="00AD7A05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ПДВ исказан у рачуну обвезника ПДВ – претходног учесника у промету</w:t>
            </w:r>
          </w:p>
        </w:tc>
        <w:tc>
          <w:tcPr>
            <w:tcW w:w="2395" w:type="dxa"/>
          </w:tcPr>
          <w:p w14:paraId="42CA2A6E" w14:textId="77777777" w:rsidR="00E77F5B" w:rsidRPr="00AD7A05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</w:tr>
      <w:tr w:rsidR="00E77F5B" w:rsidRPr="00AD7A05" w14:paraId="68FF9AA8" w14:textId="77777777" w:rsidTr="00365AFC">
        <w:trPr>
          <w:trHeight w:val="432"/>
        </w:trPr>
        <w:tc>
          <w:tcPr>
            <w:tcW w:w="666" w:type="dxa"/>
            <w:vAlign w:val="center"/>
          </w:tcPr>
          <w:p w14:paraId="546E24D4" w14:textId="77777777" w:rsidR="00E77F5B" w:rsidRPr="00AD7A05" w:rsidRDefault="00E77F5B" w:rsidP="00365A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10.2</w:t>
            </w:r>
          </w:p>
        </w:tc>
        <w:tc>
          <w:tcPr>
            <w:tcW w:w="7999" w:type="dxa"/>
            <w:vAlign w:val="center"/>
          </w:tcPr>
          <w:p w14:paraId="2087BE9F" w14:textId="77777777" w:rsidR="00E77F5B" w:rsidRPr="00AD7A05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ПДВ обрачунат за промет за који је порески дужник обвезник ПДВ – прималац</w:t>
            </w:r>
          </w:p>
        </w:tc>
        <w:tc>
          <w:tcPr>
            <w:tcW w:w="2395" w:type="dxa"/>
          </w:tcPr>
          <w:p w14:paraId="12A898EE" w14:textId="77777777" w:rsidR="00E77F5B" w:rsidRPr="00AD7A05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</w:tr>
      <w:tr w:rsidR="00E77F5B" w:rsidRPr="00AD7A05" w14:paraId="05E647E3" w14:textId="77777777" w:rsidTr="00365AFC">
        <w:trPr>
          <w:trHeight w:val="432"/>
        </w:trPr>
        <w:tc>
          <w:tcPr>
            <w:tcW w:w="666" w:type="dxa"/>
            <w:vAlign w:val="center"/>
          </w:tcPr>
          <w:p w14:paraId="30DD01B7" w14:textId="77777777" w:rsidR="00E77F5B" w:rsidRPr="00AD7A05" w:rsidRDefault="00E77F5B" w:rsidP="00365A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lastRenderedPageBreak/>
              <w:t>10.3</w:t>
            </w:r>
          </w:p>
        </w:tc>
        <w:tc>
          <w:tcPr>
            <w:tcW w:w="7999" w:type="dxa"/>
            <w:vAlign w:val="center"/>
          </w:tcPr>
          <w:p w14:paraId="2997856D" w14:textId="77777777" w:rsidR="00E77F5B" w:rsidRPr="00AD7A05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Исправка одбитка – повећање претходног пореза, осим по основу измене основице </w:t>
            </w:r>
          </w:p>
        </w:tc>
        <w:tc>
          <w:tcPr>
            <w:tcW w:w="2395" w:type="dxa"/>
          </w:tcPr>
          <w:p w14:paraId="34E66610" w14:textId="77777777" w:rsidR="00E77F5B" w:rsidRPr="00AD7A05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</w:tr>
      <w:tr w:rsidR="00E77F5B" w:rsidRPr="00AD7A05" w14:paraId="4C971DA0" w14:textId="77777777" w:rsidTr="00365AFC">
        <w:trPr>
          <w:trHeight w:val="432"/>
        </w:trPr>
        <w:tc>
          <w:tcPr>
            <w:tcW w:w="666" w:type="dxa"/>
            <w:vAlign w:val="center"/>
          </w:tcPr>
          <w:p w14:paraId="6E607B4C" w14:textId="77777777" w:rsidR="00E77F5B" w:rsidRPr="00AD7A05" w:rsidRDefault="00E77F5B" w:rsidP="00365A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10.4</w:t>
            </w:r>
          </w:p>
        </w:tc>
        <w:tc>
          <w:tcPr>
            <w:tcW w:w="7999" w:type="dxa"/>
            <w:vAlign w:val="center"/>
          </w:tcPr>
          <w:p w14:paraId="0666F66B" w14:textId="77777777" w:rsidR="00E77F5B" w:rsidRPr="00AD7A05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Исправка одбитка – смањење претходног пореза, осим по основу измене основице </w:t>
            </w:r>
          </w:p>
        </w:tc>
        <w:tc>
          <w:tcPr>
            <w:tcW w:w="2395" w:type="dxa"/>
          </w:tcPr>
          <w:p w14:paraId="37081840" w14:textId="77777777" w:rsidR="00E77F5B" w:rsidRPr="00AD7A05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</w:tr>
      <w:tr w:rsidR="00E77F5B" w:rsidRPr="00AD7A05" w14:paraId="59846405" w14:textId="77777777" w:rsidTr="00365AFC">
        <w:trPr>
          <w:trHeight w:val="432"/>
        </w:trPr>
        <w:tc>
          <w:tcPr>
            <w:tcW w:w="666" w:type="dxa"/>
            <w:vAlign w:val="center"/>
          </w:tcPr>
          <w:p w14:paraId="5C585CD0" w14:textId="77777777" w:rsidR="00E77F5B" w:rsidRPr="00AD7A05" w:rsidRDefault="00E77F5B" w:rsidP="00365A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10.5</w:t>
            </w:r>
          </w:p>
        </w:tc>
        <w:tc>
          <w:tcPr>
            <w:tcW w:w="7999" w:type="dxa"/>
            <w:vAlign w:val="center"/>
          </w:tcPr>
          <w:p w14:paraId="44ED81A9" w14:textId="77777777" w:rsidR="00E77F5B" w:rsidRPr="00AD7A05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ПДВ плаћен при увозу, односно допремању добара </w:t>
            </w:r>
          </w:p>
        </w:tc>
        <w:tc>
          <w:tcPr>
            <w:tcW w:w="2395" w:type="dxa"/>
          </w:tcPr>
          <w:p w14:paraId="66941206" w14:textId="77777777" w:rsidR="00E77F5B" w:rsidRPr="00AD7A05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</w:tr>
      <w:tr w:rsidR="00E77F5B" w:rsidRPr="00AD7A05" w14:paraId="2640ACD3" w14:textId="77777777" w:rsidTr="00365AFC">
        <w:trPr>
          <w:trHeight w:val="432"/>
        </w:trPr>
        <w:tc>
          <w:tcPr>
            <w:tcW w:w="666" w:type="dxa"/>
            <w:vAlign w:val="center"/>
          </w:tcPr>
          <w:p w14:paraId="46FDE69D" w14:textId="77777777" w:rsidR="00E77F5B" w:rsidRPr="00AD7A05" w:rsidRDefault="00E77F5B" w:rsidP="00365A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10.6</w:t>
            </w:r>
          </w:p>
        </w:tc>
        <w:tc>
          <w:tcPr>
            <w:tcW w:w="7999" w:type="dxa"/>
            <w:vAlign w:val="center"/>
          </w:tcPr>
          <w:p w14:paraId="1584E3DD" w14:textId="77777777" w:rsidR="00E77F5B" w:rsidRPr="00AD7A05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Исправка одбитка – смањење ПДВ по основу увоза, односно допремања добара</w:t>
            </w:r>
          </w:p>
        </w:tc>
        <w:tc>
          <w:tcPr>
            <w:tcW w:w="2395" w:type="dxa"/>
          </w:tcPr>
          <w:p w14:paraId="26264C0F" w14:textId="77777777" w:rsidR="00E77F5B" w:rsidRPr="00AD7A05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</w:tr>
      <w:tr w:rsidR="00E77F5B" w:rsidRPr="00AD7A05" w14:paraId="355A056B" w14:textId="77777777" w:rsidTr="00365AFC">
        <w:trPr>
          <w:trHeight w:val="432"/>
        </w:trPr>
        <w:tc>
          <w:tcPr>
            <w:tcW w:w="666" w:type="dxa"/>
            <w:vAlign w:val="center"/>
          </w:tcPr>
          <w:p w14:paraId="1A32D82C" w14:textId="77777777" w:rsidR="00E77F5B" w:rsidRPr="00AD7A05" w:rsidRDefault="00E77F5B" w:rsidP="00365A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10.7</w:t>
            </w:r>
          </w:p>
        </w:tc>
        <w:tc>
          <w:tcPr>
            <w:tcW w:w="7999" w:type="dxa"/>
            <w:vAlign w:val="center"/>
          </w:tcPr>
          <w:p w14:paraId="2B9BC855" w14:textId="77777777" w:rsidR="00E77F5B" w:rsidRPr="00AD7A05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ПДВ надокнада плаћена пољопривреднику</w:t>
            </w:r>
          </w:p>
        </w:tc>
        <w:tc>
          <w:tcPr>
            <w:tcW w:w="2395" w:type="dxa"/>
          </w:tcPr>
          <w:p w14:paraId="12612F23" w14:textId="77777777" w:rsidR="00E77F5B" w:rsidRPr="00AD7A05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</w:tr>
      <w:tr w:rsidR="00E77F5B" w:rsidRPr="00AD7A05" w14:paraId="516BC8CF" w14:textId="77777777" w:rsidTr="00365AFC">
        <w:trPr>
          <w:trHeight w:val="432"/>
        </w:trPr>
        <w:tc>
          <w:tcPr>
            <w:tcW w:w="666" w:type="dxa"/>
            <w:vAlign w:val="center"/>
          </w:tcPr>
          <w:p w14:paraId="598E9A15" w14:textId="77777777" w:rsidR="00E77F5B" w:rsidRPr="00AD7A05" w:rsidRDefault="00E77F5B" w:rsidP="00365A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10.8</w:t>
            </w:r>
          </w:p>
        </w:tc>
        <w:tc>
          <w:tcPr>
            <w:tcW w:w="7999" w:type="dxa"/>
            <w:vAlign w:val="center"/>
          </w:tcPr>
          <w:p w14:paraId="4EBA0B05" w14:textId="77777777" w:rsidR="00E77F5B" w:rsidRPr="00AD7A05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Исправка одбитка – смањење ПДВ надокнаде плаћене пољопривреднику</w:t>
            </w:r>
          </w:p>
        </w:tc>
        <w:tc>
          <w:tcPr>
            <w:tcW w:w="2395" w:type="dxa"/>
          </w:tcPr>
          <w:p w14:paraId="52458E2A" w14:textId="77777777" w:rsidR="00E77F5B" w:rsidRPr="00AD7A05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</w:tr>
      <w:tr w:rsidR="00E77F5B" w:rsidRPr="00AD7A05" w14:paraId="762911A2" w14:textId="77777777" w:rsidTr="00365AFC">
        <w:trPr>
          <w:trHeight w:val="432"/>
        </w:trPr>
        <w:tc>
          <w:tcPr>
            <w:tcW w:w="666" w:type="dxa"/>
            <w:vAlign w:val="center"/>
          </w:tcPr>
          <w:p w14:paraId="2F038817" w14:textId="77777777" w:rsidR="00E77F5B" w:rsidRPr="00AD7A05" w:rsidRDefault="00E77F5B" w:rsidP="00365AF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10.9</w:t>
            </w:r>
          </w:p>
        </w:tc>
        <w:tc>
          <w:tcPr>
            <w:tcW w:w="7999" w:type="dxa"/>
          </w:tcPr>
          <w:p w14:paraId="35889A7F" w14:textId="77777777" w:rsidR="00E77F5B" w:rsidRPr="00AD7A05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Укупан износ ПДВ који се може одбити као претходни порез (10.1+10.2 +10.3-10.4 +10.5-10.6 +10.7-10.8)</w:t>
            </w:r>
          </w:p>
        </w:tc>
        <w:tc>
          <w:tcPr>
            <w:tcW w:w="2395" w:type="dxa"/>
          </w:tcPr>
          <w:p w14:paraId="549BC032" w14:textId="77777777" w:rsidR="00E77F5B" w:rsidRPr="00AD7A05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</w:tr>
      <w:tr w:rsidR="00E77F5B" w:rsidRPr="00AD7A05" w14:paraId="7C3ABA40" w14:textId="77777777" w:rsidTr="00C14FB4">
        <w:trPr>
          <w:trHeight w:val="432"/>
        </w:trPr>
        <w:tc>
          <w:tcPr>
            <w:tcW w:w="8665" w:type="dxa"/>
            <w:gridSpan w:val="2"/>
            <w:vAlign w:val="center"/>
          </w:tcPr>
          <w:p w14:paraId="20965B08" w14:textId="77777777" w:rsidR="00E77F5B" w:rsidRPr="00AD7A05" w:rsidRDefault="00E77F5B" w:rsidP="00E77F5B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AD7A05">
              <w:rPr>
                <w:rFonts w:ascii="Times New Roman" w:hAnsi="Times New Roman" w:cs="Times New Roman"/>
                <w:b/>
                <w:lang w:val="sr-Cyrl-RS"/>
              </w:rPr>
              <w:t>11. ПОРЕСКА ОБАВЕЗА ЗА ПОРЕСКИ ПЕРИОД</w:t>
            </w:r>
          </w:p>
        </w:tc>
        <w:tc>
          <w:tcPr>
            <w:tcW w:w="2395" w:type="dxa"/>
            <w:vAlign w:val="center"/>
          </w:tcPr>
          <w:p w14:paraId="432EFA07" w14:textId="77777777" w:rsidR="00E77F5B" w:rsidRPr="00AD7A05" w:rsidRDefault="00E77F5B" w:rsidP="00E77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Износ</w:t>
            </w:r>
          </w:p>
        </w:tc>
      </w:tr>
      <w:tr w:rsidR="00E77F5B" w:rsidRPr="00AD7A05" w14:paraId="2DB296C5" w14:textId="77777777" w:rsidTr="00873486">
        <w:trPr>
          <w:trHeight w:val="432"/>
        </w:trPr>
        <w:tc>
          <w:tcPr>
            <w:tcW w:w="666" w:type="dxa"/>
            <w:vAlign w:val="center"/>
          </w:tcPr>
          <w:p w14:paraId="7408360A" w14:textId="77777777" w:rsidR="00E77F5B" w:rsidRPr="00AD7A05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11.1</w:t>
            </w:r>
          </w:p>
        </w:tc>
        <w:tc>
          <w:tcPr>
            <w:tcW w:w="7999" w:type="dxa"/>
            <w:vAlign w:val="center"/>
          </w:tcPr>
          <w:p w14:paraId="7A0E0328" w14:textId="72376D3D" w:rsidR="00E77F5B" w:rsidRPr="00AD7A05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 xml:space="preserve">Износ </w:t>
            </w:r>
            <w:r w:rsidR="00BD57AE" w:rsidRPr="00AD7A05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пореске обавезе</w:t>
            </w:r>
            <w:r w:rsidRPr="00AD7A05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 xml:space="preserve"> (9.</w:t>
            </w:r>
            <w:r w:rsidR="00A83730">
              <w:rPr>
                <w:rFonts w:ascii="Times New Roman" w:hAnsi="Times New Roman" w:cs="Times New Roman"/>
                <w:b/>
                <w:sz w:val="20"/>
                <w:szCs w:val="20"/>
                <w:lang w:val="sr-Latn-RS"/>
              </w:rPr>
              <w:t>7</w:t>
            </w:r>
            <w:r w:rsidRPr="00AD7A05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 xml:space="preserve"> – 10.9)</w:t>
            </w:r>
          </w:p>
        </w:tc>
        <w:tc>
          <w:tcPr>
            <w:tcW w:w="2395" w:type="dxa"/>
          </w:tcPr>
          <w:p w14:paraId="069C1A88" w14:textId="77777777" w:rsidR="00E77F5B" w:rsidRPr="00AD7A05" w:rsidRDefault="00E77F5B" w:rsidP="00E77F5B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E77F5B" w:rsidRPr="00AD7A05" w14:paraId="3DCBB56F" w14:textId="77777777" w:rsidTr="00873486">
        <w:trPr>
          <w:trHeight w:val="432"/>
        </w:trPr>
        <w:tc>
          <w:tcPr>
            <w:tcW w:w="666" w:type="dxa"/>
            <w:vAlign w:val="center"/>
          </w:tcPr>
          <w:p w14:paraId="374EC25B" w14:textId="77777777" w:rsidR="00E77F5B" w:rsidRPr="00AD7A05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11.2</w:t>
            </w:r>
          </w:p>
        </w:tc>
        <w:tc>
          <w:tcPr>
            <w:tcW w:w="7999" w:type="dxa"/>
            <w:vAlign w:val="center"/>
          </w:tcPr>
          <w:p w14:paraId="6382FF23" w14:textId="77777777" w:rsidR="00E77F5B" w:rsidRPr="00AD7A05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Порески кредит</w:t>
            </w:r>
          </w:p>
        </w:tc>
        <w:tc>
          <w:tcPr>
            <w:tcW w:w="2395" w:type="dxa"/>
          </w:tcPr>
          <w:p w14:paraId="3382D900" w14:textId="77777777" w:rsidR="00E77F5B" w:rsidRPr="00AD7A05" w:rsidRDefault="00E77F5B" w:rsidP="00E77F5B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E77F5B" w:rsidRPr="00AD7A05" w14:paraId="3CA095B3" w14:textId="77777777" w:rsidTr="00873486">
        <w:trPr>
          <w:trHeight w:val="432"/>
        </w:trPr>
        <w:tc>
          <w:tcPr>
            <w:tcW w:w="666" w:type="dxa"/>
            <w:vAlign w:val="center"/>
          </w:tcPr>
          <w:p w14:paraId="4AFC3465" w14:textId="77777777" w:rsidR="00E77F5B" w:rsidRPr="00AD7A05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11.3</w:t>
            </w:r>
          </w:p>
        </w:tc>
        <w:tc>
          <w:tcPr>
            <w:tcW w:w="7999" w:type="dxa"/>
            <w:vAlign w:val="center"/>
          </w:tcPr>
          <w:p w14:paraId="4872F510" w14:textId="77777777" w:rsidR="00E77F5B" w:rsidRPr="00AD7A05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AD7A05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Износ за повраћај</w:t>
            </w:r>
          </w:p>
        </w:tc>
        <w:tc>
          <w:tcPr>
            <w:tcW w:w="2395" w:type="dxa"/>
          </w:tcPr>
          <w:p w14:paraId="7D302FA4" w14:textId="77777777" w:rsidR="00E77F5B" w:rsidRPr="00AD7A05" w:rsidRDefault="00E77F5B" w:rsidP="00E77F5B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2C757D" w:rsidRPr="00AD7A05" w14:paraId="5CC3B951" w14:textId="77777777" w:rsidTr="002C757D">
        <w:trPr>
          <w:trHeight w:val="195"/>
        </w:trPr>
        <w:tc>
          <w:tcPr>
            <w:tcW w:w="8665" w:type="dxa"/>
            <w:gridSpan w:val="2"/>
            <w:vMerge w:val="restart"/>
            <w:vAlign w:val="center"/>
          </w:tcPr>
          <w:p w14:paraId="779BB5E3" w14:textId="2B652874" w:rsidR="002C757D" w:rsidRPr="00AD7A05" w:rsidRDefault="002C757D" w:rsidP="00E77F5B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AD7A05">
              <w:rPr>
                <w:rFonts w:ascii="Times New Roman" w:hAnsi="Times New Roman" w:cs="Times New Roman"/>
                <w:b/>
                <w:lang w:val="sr-Cyrl-RS"/>
              </w:rPr>
              <w:t xml:space="preserve">12. КОРЕКЦИЈЕ ПДВ ЗА ПРЕТХОДНЕ ПОРЕСКЕ ПЕРИОДЕ </w:t>
            </w:r>
          </w:p>
        </w:tc>
        <w:tc>
          <w:tcPr>
            <w:tcW w:w="2395" w:type="dxa"/>
            <w:tcBorders>
              <w:bottom w:val="single" w:sz="4" w:space="0" w:color="auto"/>
            </w:tcBorders>
            <w:vAlign w:val="center"/>
          </w:tcPr>
          <w:p w14:paraId="2B9DB8B5" w14:textId="246BCBEC" w:rsidR="002C757D" w:rsidRPr="002C757D" w:rsidRDefault="002C757D" w:rsidP="00E77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D7A05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Износ</w:t>
            </w:r>
          </w:p>
        </w:tc>
      </w:tr>
      <w:tr w:rsidR="002C757D" w:rsidRPr="00AD7A05" w14:paraId="38658497" w14:textId="77777777" w:rsidTr="002C757D">
        <w:trPr>
          <w:trHeight w:val="133"/>
        </w:trPr>
        <w:tc>
          <w:tcPr>
            <w:tcW w:w="8665" w:type="dxa"/>
            <w:gridSpan w:val="2"/>
            <w:vMerge/>
            <w:vAlign w:val="center"/>
          </w:tcPr>
          <w:p w14:paraId="36CD1A44" w14:textId="77777777" w:rsidR="002C757D" w:rsidRPr="00AD7A05" w:rsidRDefault="002C757D" w:rsidP="00E77F5B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2395" w:type="dxa"/>
            <w:tcBorders>
              <w:top w:val="single" w:sz="4" w:space="0" w:color="auto"/>
            </w:tcBorders>
            <w:vAlign w:val="center"/>
          </w:tcPr>
          <w:p w14:paraId="75758468" w14:textId="77777777" w:rsidR="002C757D" w:rsidRPr="00AD7A05" w:rsidRDefault="002C757D" w:rsidP="00E77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</w:tr>
    </w:tbl>
    <w:p w14:paraId="5DEA86DB" w14:textId="77777777" w:rsidR="003C3FF5" w:rsidRPr="00E4192C" w:rsidRDefault="003C3FF5" w:rsidP="003C3FF5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106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1065"/>
      </w:tblGrid>
      <w:tr w:rsidR="003C3FF5" w:rsidRPr="00AD7A05" w14:paraId="1DC1D441" w14:textId="77777777" w:rsidTr="00AD7A05">
        <w:trPr>
          <w:trHeight w:val="377"/>
        </w:trPr>
        <w:tc>
          <w:tcPr>
            <w:tcW w:w="11065" w:type="dxa"/>
            <w:shd w:val="clear" w:color="auto" w:fill="F2F2F2" w:themeFill="background1" w:themeFillShade="F2"/>
            <w:vAlign w:val="center"/>
          </w:tcPr>
          <w:p w14:paraId="094456C7" w14:textId="77777777" w:rsidR="003C3FF5" w:rsidRPr="00AD7A05" w:rsidRDefault="003C3FF5" w:rsidP="005004A3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AD7A05"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/>
              </w:rPr>
              <w:t>Напомена пореског обвезника</w:t>
            </w:r>
          </w:p>
        </w:tc>
      </w:tr>
      <w:tr w:rsidR="003C3FF5" w:rsidRPr="00AD7A05" w14:paraId="6DFDB37E" w14:textId="77777777" w:rsidTr="00AD7A05">
        <w:trPr>
          <w:trHeight w:val="350"/>
        </w:trPr>
        <w:tc>
          <w:tcPr>
            <w:tcW w:w="11065" w:type="dxa"/>
            <w:shd w:val="clear" w:color="auto" w:fill="F2F2F2" w:themeFill="background1" w:themeFillShade="F2"/>
            <w:vAlign w:val="center"/>
          </w:tcPr>
          <w:p w14:paraId="2FF891CA" w14:textId="6DD66D99" w:rsidR="003C3FF5" w:rsidRPr="00AD7A05" w:rsidRDefault="003C3FF5" w:rsidP="005004A3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AD7A05"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/>
              </w:rPr>
              <w:t>Прилози/докази уз</w:t>
            </w:r>
            <w:r w:rsidR="000A67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 w:rsidR="000A67A4"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/>
              </w:rPr>
              <w:t>пореску</w:t>
            </w:r>
            <w:r w:rsidRPr="00AD7A05"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/>
              </w:rPr>
              <w:t xml:space="preserve"> пријаву</w:t>
            </w:r>
          </w:p>
        </w:tc>
      </w:tr>
    </w:tbl>
    <w:p w14:paraId="38DBE30F" w14:textId="77777777" w:rsidR="003C3FF5" w:rsidRPr="00AD7A05" w:rsidRDefault="003C3FF5" w:rsidP="003C3FF5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1ED9DC35" w14:textId="77777777" w:rsidR="003C3FF5" w:rsidRPr="00AD7A05" w:rsidRDefault="003C3FF5" w:rsidP="00DA0F53">
      <w:pPr>
        <w:rPr>
          <w:lang w:val="sr-Cyrl-RS"/>
        </w:rPr>
      </w:pPr>
    </w:p>
    <w:sectPr w:rsidR="003C3FF5" w:rsidRPr="00AD7A05" w:rsidSect="00F265FD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FF9C0" w14:textId="77777777" w:rsidR="00AB563A" w:rsidRDefault="00AB563A" w:rsidP="0022660F">
      <w:pPr>
        <w:spacing w:after="0" w:line="240" w:lineRule="auto"/>
      </w:pPr>
      <w:r>
        <w:separator/>
      </w:r>
    </w:p>
  </w:endnote>
  <w:endnote w:type="continuationSeparator" w:id="0">
    <w:p w14:paraId="4EF0E32F" w14:textId="77777777" w:rsidR="00AB563A" w:rsidRDefault="00AB563A" w:rsidP="002266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989FC7" w14:textId="77777777" w:rsidR="00AB563A" w:rsidRDefault="00AB563A" w:rsidP="0022660F">
      <w:pPr>
        <w:spacing w:after="0" w:line="240" w:lineRule="auto"/>
      </w:pPr>
      <w:r>
        <w:separator/>
      </w:r>
    </w:p>
  </w:footnote>
  <w:footnote w:type="continuationSeparator" w:id="0">
    <w:p w14:paraId="451DFCD2" w14:textId="77777777" w:rsidR="00AB563A" w:rsidRDefault="00AB563A" w:rsidP="002266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465F5E"/>
    <w:multiLevelType w:val="multilevel"/>
    <w:tmpl w:val="DD524EE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17221731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88C"/>
    <w:rsid w:val="00002018"/>
    <w:rsid w:val="000100D5"/>
    <w:rsid w:val="00025BDA"/>
    <w:rsid w:val="00034B03"/>
    <w:rsid w:val="0008082B"/>
    <w:rsid w:val="00094260"/>
    <w:rsid w:val="000A67A4"/>
    <w:rsid w:val="000D7A15"/>
    <w:rsid w:val="000E57F0"/>
    <w:rsid w:val="000E6F86"/>
    <w:rsid w:val="000F0A35"/>
    <w:rsid w:val="001159A4"/>
    <w:rsid w:val="00122731"/>
    <w:rsid w:val="001423F5"/>
    <w:rsid w:val="001539CD"/>
    <w:rsid w:val="00174FC0"/>
    <w:rsid w:val="00186192"/>
    <w:rsid w:val="001B087C"/>
    <w:rsid w:val="001B2079"/>
    <w:rsid w:val="001B6201"/>
    <w:rsid w:val="001E4002"/>
    <w:rsid w:val="002222C1"/>
    <w:rsid w:val="0022660F"/>
    <w:rsid w:val="002564F1"/>
    <w:rsid w:val="00297285"/>
    <w:rsid w:val="002C757D"/>
    <w:rsid w:val="002D10B1"/>
    <w:rsid w:val="0031266F"/>
    <w:rsid w:val="00327A42"/>
    <w:rsid w:val="00343B65"/>
    <w:rsid w:val="00365AFC"/>
    <w:rsid w:val="00370BA9"/>
    <w:rsid w:val="00396D2D"/>
    <w:rsid w:val="003C3FF5"/>
    <w:rsid w:val="003C71AF"/>
    <w:rsid w:val="003F72E5"/>
    <w:rsid w:val="0040177C"/>
    <w:rsid w:val="004221A0"/>
    <w:rsid w:val="00432F27"/>
    <w:rsid w:val="00441F51"/>
    <w:rsid w:val="00442453"/>
    <w:rsid w:val="00446E79"/>
    <w:rsid w:val="004609AC"/>
    <w:rsid w:val="00467EA3"/>
    <w:rsid w:val="00486437"/>
    <w:rsid w:val="00487F09"/>
    <w:rsid w:val="00496B6A"/>
    <w:rsid w:val="004A4D81"/>
    <w:rsid w:val="004C1E93"/>
    <w:rsid w:val="004C3EC5"/>
    <w:rsid w:val="004D17DD"/>
    <w:rsid w:val="004E18A3"/>
    <w:rsid w:val="004E588C"/>
    <w:rsid w:val="00502358"/>
    <w:rsid w:val="0052382B"/>
    <w:rsid w:val="005859BB"/>
    <w:rsid w:val="005A4198"/>
    <w:rsid w:val="005B788C"/>
    <w:rsid w:val="005D1A46"/>
    <w:rsid w:val="005D3BBD"/>
    <w:rsid w:val="00624566"/>
    <w:rsid w:val="0064599F"/>
    <w:rsid w:val="00664041"/>
    <w:rsid w:val="00682D5E"/>
    <w:rsid w:val="006953EB"/>
    <w:rsid w:val="006A2E22"/>
    <w:rsid w:val="006C38A9"/>
    <w:rsid w:val="006C3E05"/>
    <w:rsid w:val="006D202D"/>
    <w:rsid w:val="00727749"/>
    <w:rsid w:val="007574FE"/>
    <w:rsid w:val="00761246"/>
    <w:rsid w:val="007662F8"/>
    <w:rsid w:val="00775DA2"/>
    <w:rsid w:val="007809E5"/>
    <w:rsid w:val="007A7E10"/>
    <w:rsid w:val="007B7B51"/>
    <w:rsid w:val="007D0746"/>
    <w:rsid w:val="007D1756"/>
    <w:rsid w:val="007E7064"/>
    <w:rsid w:val="00802543"/>
    <w:rsid w:val="00805F84"/>
    <w:rsid w:val="008124E7"/>
    <w:rsid w:val="0082512E"/>
    <w:rsid w:val="008257C1"/>
    <w:rsid w:val="00825D97"/>
    <w:rsid w:val="00854066"/>
    <w:rsid w:val="00873486"/>
    <w:rsid w:val="008924AA"/>
    <w:rsid w:val="008A5932"/>
    <w:rsid w:val="008B32FA"/>
    <w:rsid w:val="008C0C94"/>
    <w:rsid w:val="008C0F7C"/>
    <w:rsid w:val="008C2156"/>
    <w:rsid w:val="008D48E9"/>
    <w:rsid w:val="008E2D57"/>
    <w:rsid w:val="008F4F72"/>
    <w:rsid w:val="00903C0A"/>
    <w:rsid w:val="00923E87"/>
    <w:rsid w:val="0096211C"/>
    <w:rsid w:val="00984287"/>
    <w:rsid w:val="00995F35"/>
    <w:rsid w:val="0099679B"/>
    <w:rsid w:val="009F047C"/>
    <w:rsid w:val="00A073C7"/>
    <w:rsid w:val="00A31288"/>
    <w:rsid w:val="00A511B6"/>
    <w:rsid w:val="00A71C75"/>
    <w:rsid w:val="00A73AB3"/>
    <w:rsid w:val="00A811BC"/>
    <w:rsid w:val="00A83730"/>
    <w:rsid w:val="00A92EFD"/>
    <w:rsid w:val="00AA4C49"/>
    <w:rsid w:val="00AB1118"/>
    <w:rsid w:val="00AB458E"/>
    <w:rsid w:val="00AB563A"/>
    <w:rsid w:val="00AD7A05"/>
    <w:rsid w:val="00AE6E98"/>
    <w:rsid w:val="00AF71B7"/>
    <w:rsid w:val="00B02194"/>
    <w:rsid w:val="00B10713"/>
    <w:rsid w:val="00B205B6"/>
    <w:rsid w:val="00B35FA1"/>
    <w:rsid w:val="00B57956"/>
    <w:rsid w:val="00B945B1"/>
    <w:rsid w:val="00BB49DF"/>
    <w:rsid w:val="00BC39D0"/>
    <w:rsid w:val="00BC7AE9"/>
    <w:rsid w:val="00BD57AE"/>
    <w:rsid w:val="00BE6548"/>
    <w:rsid w:val="00BF473A"/>
    <w:rsid w:val="00C0735F"/>
    <w:rsid w:val="00C12A8C"/>
    <w:rsid w:val="00C14FB4"/>
    <w:rsid w:val="00C263C2"/>
    <w:rsid w:val="00C3320A"/>
    <w:rsid w:val="00C358A5"/>
    <w:rsid w:val="00C55055"/>
    <w:rsid w:val="00C635C9"/>
    <w:rsid w:val="00CD6F5C"/>
    <w:rsid w:val="00D0208D"/>
    <w:rsid w:val="00D17C30"/>
    <w:rsid w:val="00D36575"/>
    <w:rsid w:val="00D54B95"/>
    <w:rsid w:val="00D760C2"/>
    <w:rsid w:val="00D83569"/>
    <w:rsid w:val="00D874DB"/>
    <w:rsid w:val="00DA0F53"/>
    <w:rsid w:val="00DA3925"/>
    <w:rsid w:val="00DA7270"/>
    <w:rsid w:val="00DB1002"/>
    <w:rsid w:val="00E357A7"/>
    <w:rsid w:val="00E4192C"/>
    <w:rsid w:val="00E47412"/>
    <w:rsid w:val="00E65556"/>
    <w:rsid w:val="00E7499F"/>
    <w:rsid w:val="00E77F5B"/>
    <w:rsid w:val="00EA63AC"/>
    <w:rsid w:val="00EB0EFD"/>
    <w:rsid w:val="00ED1310"/>
    <w:rsid w:val="00ED4570"/>
    <w:rsid w:val="00F03742"/>
    <w:rsid w:val="00F265FD"/>
    <w:rsid w:val="00F5135F"/>
    <w:rsid w:val="00F938F7"/>
    <w:rsid w:val="00FB53D7"/>
    <w:rsid w:val="00FD364B"/>
    <w:rsid w:val="00FD5C94"/>
    <w:rsid w:val="00FD6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62DF9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B78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03C0A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39"/>
    <w:rsid w:val="00E77F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5859B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7D17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D17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D175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17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D1756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266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660F"/>
  </w:style>
  <w:style w:type="paragraph" w:styleId="Footer">
    <w:name w:val="footer"/>
    <w:basedOn w:val="Normal"/>
    <w:link w:val="FooterChar"/>
    <w:uiPriority w:val="99"/>
    <w:unhideWhenUsed/>
    <w:rsid w:val="002266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66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ink/ink2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3-30T22:04:45.673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0 24575,'0'0'-8191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3-30T22:04:45.504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0 24575,'0'0'-8191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E618F3-1829-4AAC-8562-F02EA95AC3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1295</Words>
  <Characters>7384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2026-10-19T08:53:00Z</dcterms:created>
  <dcterms:modified xsi:type="dcterms:W3CDTF">2026-10-19T08:53:00Z</dcterms:modified>
</cp:coreProperties>
</file>